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5100"/>
        <w:gridCol w:w="5095"/>
      </w:tblGrid>
      <w:tr w:rsidR="005C7D27" w:rsidRPr="005C7D27" w14:paraId="0386E3CA" w14:textId="77777777" w:rsidTr="007C516C">
        <w:trPr>
          <w:trHeight w:val="839"/>
          <w:jc w:val="center"/>
        </w:trPr>
        <w:tc>
          <w:tcPr>
            <w:tcW w:w="5100" w:type="dxa"/>
            <w:hideMark/>
          </w:tcPr>
          <w:p w14:paraId="0C828E22" w14:textId="77777777" w:rsidR="005C7D27" w:rsidRPr="005C7D27" w:rsidRDefault="005C7D27" w:rsidP="005C7D27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D2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694FF98F" wp14:editId="3C25CEB2">
                      <wp:simplePos x="0" y="0"/>
                      <wp:positionH relativeFrom="column">
                        <wp:posOffset>822960</wp:posOffset>
                      </wp:positionH>
                      <wp:positionV relativeFrom="paragraph">
                        <wp:posOffset>466725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4C97973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4.8pt,36.75pt" to="181.8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kT5yQEAAHcDAAAOAAAAZHJzL2Uyb0RvYy54bWysU02P2jAQvVfqf7B8LwFU0G5E2APb7WXb&#10;IrH9AYPtJFYdjzU2BP59x16g2/ZWNQfL8/U8781k9XAanDgaihZ9I2eTqRTGK9TWd438/vL04U6K&#10;mMBrcOhNI88myof1+3erMdRmjj06bUgwiI/1GBrZpxTqqoqqNwPECQbjOdgiDZDYpK7SBCOjD66a&#10;T6fLakTSgVCZGNn7+BqU64Lftkalb20bTRKukdxbKieVc5/Par2CuiMIvVWXNuAfuhjAen70BvUI&#10;CcSB7F9Qg1WEEds0UThU2LZWmcKB2cymf7DZ9RBM4cLixHCTKf4/WPX1uCVhdSOXUngYeES7RGC7&#10;PokNes8CIoll1mkMseb0jd9SZqpOfheeUf2IwuOmB9+Z0u/LOTDILFdUv5VkIwZ+bT9+Qc05cEhY&#10;RDu1NGRIlkOcymzOt9mYUxKKnbOPd4v7KY9QXWMV1NfCQDF9NjiIfGmksz7LBjUcn2PKjUB9Tclu&#10;j0/WuTJ658XYyPvFfFEKIjqrczCnRer2G0fiCHl5yldYceRtGuHB6wLWG9CfLvcE1r3e+XHnL2Jk&#10;/q9K7lGft3QViadburxsYl6ft3ap/vW/rH8CAAD//wMAUEsDBBQABgAIAAAAIQCxSnGF3AAAAAkB&#10;AAAPAAAAZHJzL2Rvd25yZXYueG1sTI/BTsMwEETvSPyDtUhcKuqQiAAhToWA3LhQQFy38ZJExOs0&#10;dtvA17OIAxxn9ml2plzNblB7mkLv2cD5MgFF3Hjbc2vg5bk+uwIVIrLFwTMZ+KQAq+r4qMTC+gM/&#10;0X4dWyUhHAo00MU4FlqHpiOHYelHYrm9+8lhFDm12k54kHA36DRJcu2wZ/nQ4Uh3HTUf650zEOpX&#10;2tZfi2aRvGWtp3R7//iAxpyezLc3oCLN8Q+Gn/pSHSrptPE7tkENotPrXFADl9kFKAGyPBNj82vo&#10;qtT/F1TfAAAA//8DAFBLAQItABQABgAIAAAAIQC2gziS/gAAAOEBAAATAAAAAAAAAAAAAAAAAAAA&#10;AABbQ29udGVudF9UeXBlc10ueG1sUEsBAi0AFAAGAAgAAAAhADj9If/WAAAAlAEAAAsAAAAAAAAA&#10;AAAAAAAALwEAAF9yZWxzLy5yZWxzUEsBAi0AFAAGAAgAAAAhABDKRPnJAQAAdwMAAA4AAAAAAAAA&#10;AAAAAAAALgIAAGRycy9lMm9Eb2MueG1sUEsBAi0AFAAGAAgAAAAhALFKcYXcAAAACQEAAA8AAAAA&#10;AAAAAAAAAAAAIwQAAGRycy9kb3ducmV2LnhtbFBLBQYAAAAABAAEAPMAAAAsBQAAAAA=&#10;"/>
                  </w:pict>
                </mc:Fallback>
              </mc:AlternateContent>
            </w:r>
            <w:r w:rsidRPr="005C7D2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vi-VN"/>
              </w:rPr>
              <w:t xml:space="preserve">UBND THÀNH PHỐ </w:t>
            </w:r>
            <w:r w:rsidRPr="005C7D27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ĐÔNG TRIỀU</w:t>
            </w:r>
            <w:r w:rsidRPr="005C7D2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w:t xml:space="preserve"> </w:t>
            </w:r>
            <w:r w:rsidRPr="005C7D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THCS NGUYỄN HUỆ</w:t>
            </w:r>
          </w:p>
        </w:tc>
        <w:tc>
          <w:tcPr>
            <w:tcW w:w="5095" w:type="dxa"/>
            <w:hideMark/>
          </w:tcPr>
          <w:p w14:paraId="07936BCC" w14:textId="15BBEC54" w:rsidR="005C7D27" w:rsidRPr="005C7D27" w:rsidRDefault="005C7D27" w:rsidP="005C7D27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D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ĐỀ CƯƠNG ÔN TẬP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CUỐI</w:t>
            </w:r>
            <w:r w:rsidRPr="005C7D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HỌC KÌ II</w:t>
            </w:r>
          </w:p>
          <w:p w14:paraId="3D9B227D" w14:textId="77777777" w:rsidR="005C7D27" w:rsidRPr="005C7D27" w:rsidRDefault="005C7D27" w:rsidP="005C7D27">
            <w:pPr>
              <w:spacing w:after="0" w:line="269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7D2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11776426" wp14:editId="2C49C558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200025</wp:posOffset>
                      </wp:positionV>
                      <wp:extent cx="1419225" cy="0"/>
                      <wp:effectExtent l="0" t="0" r="28575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211B58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66.6pt;margin-top:15.75pt;width:111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c0uzQEAAIsDAAAOAAAAZHJzL2Uyb0RvYy54bWysU8GO0zAQvSPxD5bvNE1FERs1XaEuy2WB&#10;Sl0+YGo7iYXtscZu0/49tpt2Ybkhchh5PJ43895MVvcna9hRUdDoWl7P5pwpJ1Bq17f8x/Pju4+c&#10;hQhOgkGnWn5Wgd+v375Zjb5RCxzQSEUsgbjQjL7lQ4y+qaogBmUhzNArl4IdkoWYXOorSTAmdGuq&#10;xXz+oRqRpCcUKoR0+3AJ8nXB7zol4veuCyoy0/LUWyyWit1nW61X0PQEftBiagP+oQsL2qWiN6gH&#10;iMAOpP+CsloQBuziTKCtsOu0UIVDYlPPX7HZDeBV4ZLECf4mU/h/sOLbcUtMy5YvOXNg04h2kUD3&#10;Q2SfiHBkG3QuyYjEllmt0YcmJW3cljJfcXI7/4TiZ2AONwO4XpWun88+QdU5o/ojJTvBp5r78SvK&#10;9AYOEYt0p45shkyisFOZ0Pk2IXWKTKTL+n19t1ikVsU1VkFzTfQU4heFluVDy8PE40agLmXg+BRi&#10;bguaa0Ku6vBRG1PWwTg2tvxumerkSECjZQ4Wh/r9xhA7Ql6o8hWOr54RHpwsYIMC+Xk6R9Dmck7F&#10;jZukyWpcdN2jPG/pKlmaeOly2s68Ur/7JfvlH1r/AgAA//8DAFBLAwQUAAYACAAAACEAJJayLN0A&#10;AAAJAQAADwAAAGRycy9kb3ducmV2LnhtbEyPTU/DMAyG70j8h8iTuCCWfqgDStNpQuLAkW0S16wx&#10;bVnjVE26lv16PO0Ax9d+9PpxsZ5tJ044+NaRgngZgUCqnGmpVrDfvT08gfBBk9GdI1Twgx7W5e1N&#10;oXPjJvrA0zbUgkvI51pBE0KfS+mrBq32S9cj8e7LDVYHjkMtzaAnLredTKJoJa1uiS80usfXBqvj&#10;drQK0I9ZHG2ebb1/P0/3n8n5e+p3St0t5s0LiIBz+IPhos/qULLTwY1kvOg4p2nCqII0zkAwkGar&#10;RxCH60CWhfz/QfkLAAD//wMAUEsBAi0AFAAGAAgAAAAhALaDOJL+AAAA4QEAABMAAAAAAAAAAAAA&#10;AAAAAAAAAFtDb250ZW50X1R5cGVzXS54bWxQSwECLQAUAAYACAAAACEAOP0h/9YAAACUAQAACwAA&#10;AAAAAAAAAAAAAAAvAQAAX3JlbHMvLnJlbHNQSwECLQAUAAYACAAAACEAprnNLs0BAACLAwAADgAA&#10;AAAAAAAAAAAAAAAuAgAAZHJzL2Uyb0RvYy54bWxQSwECLQAUAAYACAAAACEAJJayLN0AAAAJAQAA&#10;DwAAAAAAAAAAAAAAAAAnBAAAZHJzL2Rvd25yZXYueG1sUEsFBgAAAAAEAAQA8wAAADEFAAAAAA==&#10;"/>
                  </w:pict>
                </mc:Fallback>
              </mc:AlternateContent>
            </w:r>
            <w:r w:rsidRPr="005C7D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2024 – 2025</w:t>
            </w:r>
          </w:p>
        </w:tc>
      </w:tr>
    </w:tbl>
    <w:p w14:paraId="68DD6FB5" w14:textId="77777777" w:rsidR="005C7D27" w:rsidRPr="005C7D27" w:rsidRDefault="005C7D27" w:rsidP="005C7D27">
      <w:pPr>
        <w:spacing w:after="0" w:line="269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12135CDB" w14:textId="4F7969F5" w:rsidR="005C7D27" w:rsidRPr="005C7D27" w:rsidRDefault="005C7D27" w:rsidP="005C7D27">
      <w:pPr>
        <w:spacing w:after="0" w:line="269" w:lineRule="auto"/>
        <w:ind w:right="5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5C7D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ĐỀ CƯƠNG ÔN TẬP MÔN </w:t>
      </w:r>
      <w:r w:rsidR="00FA1C6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CÔNG NGHỆ 6</w:t>
      </w:r>
    </w:p>
    <w:p w14:paraId="0BDDF8D5" w14:textId="77777777" w:rsidR="005C7D27" w:rsidRPr="005C7D27" w:rsidRDefault="005C7D27" w:rsidP="005C7D27">
      <w:pPr>
        <w:spacing w:after="0" w:line="269" w:lineRule="auto"/>
        <w:ind w:right="5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</w:pPr>
      <w:r w:rsidRPr="005C7D27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I</w:t>
      </w:r>
      <w:r w:rsidRPr="005C7D27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vi-VN"/>
        </w:rPr>
        <w:t>. Phần lý thuyết.</w:t>
      </w:r>
    </w:p>
    <w:p w14:paraId="7F13E5A1" w14:textId="23C1A23E" w:rsidR="00FA1C67" w:rsidRPr="00FA1C67" w:rsidRDefault="00FA1C67" w:rsidP="00FA1C67">
      <w:pPr>
        <w:widowControl w:val="0"/>
        <w:tabs>
          <w:tab w:val="left" w:pos="6405"/>
        </w:tabs>
        <w:spacing w:after="0" w:line="26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A1C67">
        <w:rPr>
          <w:rFonts w:ascii="Times New Roman" w:eastAsia="Times New Roman" w:hAnsi="Times New Roman" w:cs="Times New Roman"/>
          <w:sz w:val="28"/>
          <w:szCs w:val="28"/>
        </w:rPr>
        <w:t xml:space="preserve"> Sử dụng và bảo quản trang phục</w:t>
      </w:r>
    </w:p>
    <w:p w14:paraId="395D5AD5" w14:textId="4582E020" w:rsidR="00FA1C67" w:rsidRPr="00FA1C67" w:rsidRDefault="00FA1C67" w:rsidP="00FA1C67">
      <w:pPr>
        <w:widowControl w:val="0"/>
        <w:tabs>
          <w:tab w:val="left" w:pos="6405"/>
        </w:tabs>
        <w:spacing w:after="0" w:line="26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A1C67">
        <w:rPr>
          <w:rFonts w:ascii="Times New Roman" w:eastAsia="Times New Roman" w:hAnsi="Times New Roman" w:cs="Times New Roman"/>
          <w:sz w:val="28"/>
          <w:szCs w:val="28"/>
        </w:rPr>
        <w:t xml:space="preserve"> Thời trang</w:t>
      </w:r>
    </w:p>
    <w:p w14:paraId="4D727545" w14:textId="4AF91D6C" w:rsidR="00FA1C67" w:rsidRPr="00FA1C67" w:rsidRDefault="00FA1C67" w:rsidP="00FA1C67">
      <w:pPr>
        <w:widowControl w:val="0"/>
        <w:tabs>
          <w:tab w:val="left" w:pos="6405"/>
        </w:tabs>
        <w:spacing w:after="0" w:line="26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A1C67">
        <w:rPr>
          <w:rFonts w:ascii="Times New Roman" w:eastAsia="Times New Roman" w:hAnsi="Times New Roman" w:cs="Times New Roman"/>
          <w:sz w:val="28"/>
          <w:szCs w:val="28"/>
        </w:rPr>
        <w:t xml:space="preserve"> Khái quát về đồ dùng điện trong gia đình</w:t>
      </w:r>
    </w:p>
    <w:p w14:paraId="3B09B461" w14:textId="64B09466" w:rsidR="00FA1C67" w:rsidRPr="00FA1C67" w:rsidRDefault="00FA1C67" w:rsidP="00FA1C67">
      <w:pPr>
        <w:widowControl w:val="0"/>
        <w:tabs>
          <w:tab w:val="left" w:pos="6405"/>
        </w:tabs>
        <w:spacing w:after="0" w:line="26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A1C67">
        <w:rPr>
          <w:rFonts w:ascii="Times New Roman" w:eastAsia="Times New Roman" w:hAnsi="Times New Roman" w:cs="Times New Roman"/>
          <w:sz w:val="28"/>
          <w:szCs w:val="28"/>
        </w:rPr>
        <w:t xml:space="preserve"> Đèn điện</w:t>
      </w:r>
    </w:p>
    <w:p w14:paraId="7E59BEAF" w14:textId="6F78B3A1" w:rsidR="00FA1C67" w:rsidRPr="00FA1C67" w:rsidRDefault="00FA1C67" w:rsidP="00FA1C67">
      <w:pPr>
        <w:widowControl w:val="0"/>
        <w:tabs>
          <w:tab w:val="left" w:pos="6405"/>
        </w:tabs>
        <w:spacing w:after="0" w:line="26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A1C67">
        <w:rPr>
          <w:rFonts w:ascii="Times New Roman" w:eastAsia="Times New Roman" w:hAnsi="Times New Roman" w:cs="Times New Roman"/>
          <w:sz w:val="28"/>
          <w:szCs w:val="28"/>
        </w:rPr>
        <w:t xml:space="preserve"> Nồi cơm điện</w:t>
      </w:r>
    </w:p>
    <w:p w14:paraId="53F52A6C" w14:textId="4A0DF8F6" w:rsidR="00FA1C67" w:rsidRPr="00FA1C67" w:rsidRDefault="00FA1C67" w:rsidP="00FA1C67">
      <w:pPr>
        <w:widowControl w:val="0"/>
        <w:tabs>
          <w:tab w:val="left" w:pos="6405"/>
        </w:tabs>
        <w:spacing w:after="0" w:line="269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A1C67">
        <w:rPr>
          <w:rFonts w:ascii="Times New Roman" w:eastAsia="Times New Roman" w:hAnsi="Times New Roman" w:cs="Times New Roman"/>
          <w:sz w:val="28"/>
          <w:szCs w:val="28"/>
        </w:rPr>
        <w:t xml:space="preserve"> Bếp hồng ngoại</w:t>
      </w:r>
    </w:p>
    <w:p w14:paraId="765B79C0" w14:textId="215AB6D6" w:rsidR="005C7D27" w:rsidRPr="005C7D27" w:rsidRDefault="00FA1C67" w:rsidP="00FA1C67">
      <w:pPr>
        <w:widowControl w:val="0"/>
        <w:tabs>
          <w:tab w:val="left" w:pos="6405"/>
        </w:tabs>
        <w:spacing w:after="0" w:line="269" w:lineRule="auto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FA1C67">
        <w:rPr>
          <w:rFonts w:ascii="Times New Roman" w:eastAsia="Times New Roman" w:hAnsi="Times New Roman" w:cs="Times New Roman"/>
          <w:sz w:val="28"/>
          <w:szCs w:val="28"/>
        </w:rPr>
        <w:t xml:space="preserve"> Dự án an toàn và tiết kiệm điện trong gia đình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5C7D27" w:rsidRPr="005C7D27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II. </w:t>
      </w:r>
      <w:r w:rsidR="005C7D27" w:rsidRPr="005C7D27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vi-VN"/>
        </w:rPr>
        <w:t>Các ví dụ</w:t>
      </w:r>
    </w:p>
    <w:p w14:paraId="1D8F31DC" w14:textId="4914EC69" w:rsidR="00FA1C67" w:rsidRPr="00BC0609" w:rsidRDefault="00FA1C67" w:rsidP="00FA1C67">
      <w:pPr>
        <w:spacing w:after="0" w:line="276" w:lineRule="auto"/>
        <w:jc w:val="both"/>
        <w:rPr>
          <w:rFonts w:ascii="Times New Roman" w:eastAsia="Arial" w:hAnsi="Times New Roman" w:cs="Times New Roman"/>
          <w:bCs/>
          <w:sz w:val="28"/>
          <w:szCs w:val="28"/>
          <w:lang w:val="sv-SE"/>
        </w:rPr>
      </w:pPr>
      <w:r w:rsidRPr="00BC0609">
        <w:rPr>
          <w:rFonts w:ascii="Times New Roman" w:eastAsia="Times New Roman" w:hAnsi="Times New Roman" w:cs="Times New Roman"/>
          <w:b/>
          <w:bCs/>
          <w:sz w:val="28"/>
          <w:szCs w:val="28"/>
        </w:rPr>
        <w:t>PHẦN I. Trắc nghiệm nhiều phương án lựa chọn</w:t>
      </w:r>
    </w:p>
    <w:p w14:paraId="19788969" w14:textId="77777777" w:rsidR="00FA1C67" w:rsidRPr="00BC0609" w:rsidRDefault="00FA1C67" w:rsidP="00FA1C67">
      <w:pPr>
        <w:tabs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Câu 1.</w:t>
      </w:r>
      <w:r w:rsidRPr="00BC0609">
        <w:rPr>
          <w:rFonts w:ascii="Times New Roman" w:eastAsia="Times New Roman" w:hAnsi="Times New Roman" w:cs="Times New Roman"/>
          <w:b/>
          <w:bCs/>
          <w:sz w:val="28"/>
          <w:szCs w:val="28"/>
          <w:lang w:val="nl-NL"/>
        </w:rPr>
        <w:t> </w:t>
      </w:r>
      <w:r w:rsidRPr="00BC0609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Hành động nào sau đây an toàn với đồ dùng điện khi sử dụng?</w:t>
      </w:r>
    </w:p>
    <w:p w14:paraId="403C355F" w14:textId="77777777" w:rsidR="00FA1C67" w:rsidRPr="00BC0609" w:rsidRDefault="00FA1C67" w:rsidP="00FA1C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A. Cắm chung nhiều đồ dùng điện trên cùng một ổ cắm</w:t>
      </w:r>
    </w:p>
    <w:p w14:paraId="60D84823" w14:textId="77777777" w:rsidR="00FA1C67" w:rsidRPr="00BC0609" w:rsidRDefault="00FA1C67" w:rsidP="00FA1C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B. Sử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dụng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đồ dùng điện theo đúng hướng dẫn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của nhà sản xuất        </w:t>
      </w:r>
    </w:p>
    <w:p w14:paraId="6454639E" w14:textId="77777777" w:rsidR="00FA1C67" w:rsidRPr="00BC0609" w:rsidRDefault="00FA1C67" w:rsidP="00FA1C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C. Không ngắt điện khi vệ sinh đồ dùng điện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    </w:t>
      </w:r>
    </w:p>
    <w:p w14:paraId="147E9CBC" w14:textId="77777777" w:rsidR="00FA1C67" w:rsidRPr="00BC0609" w:rsidRDefault="00FA1C67" w:rsidP="00FA1C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D. Đặt đồ dùng điện ở nơi ẩm ướt </w:t>
      </w:r>
    </w:p>
    <w:p w14:paraId="584FA732" w14:textId="77777777" w:rsidR="00FA1C67" w:rsidRPr="00BC0609" w:rsidRDefault="00FA1C67" w:rsidP="00FA1C67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Câu 2. </w:t>
      </w:r>
      <w:r w:rsidRPr="00BC0609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Công dụng chính của đèn điện là</w:t>
      </w:r>
    </w:p>
    <w:p w14:paraId="02CE0D46" w14:textId="77777777" w:rsidR="00FA1C67" w:rsidRPr="00BC0609" w:rsidRDefault="00FA1C67" w:rsidP="00FA1C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A.sưởi ấm.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>B. trang trí.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>C. chiếu sáng.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>D. Làm đẹp nhà.</w:t>
      </w:r>
    </w:p>
    <w:p w14:paraId="35DFDD52" w14:textId="77777777" w:rsidR="00FA1C67" w:rsidRPr="00BC0609" w:rsidRDefault="00FA1C67" w:rsidP="00FA1C67">
      <w:pPr>
        <w:tabs>
          <w:tab w:val="left" w:pos="360"/>
        </w:tabs>
        <w:spacing w:after="0" w:line="240" w:lineRule="auto"/>
        <w:ind w:right="42"/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Câu 3. </w:t>
      </w:r>
      <w:r w:rsidRPr="00BC0609">
        <w:rPr>
          <w:rFonts w:ascii="Times New Roman" w:eastAsia="Arial" w:hAnsi="Times New Roman" w:cs="Times New Roman"/>
          <w:sz w:val="28"/>
          <w:szCs w:val="28"/>
          <w:lang w:val="nl-NL"/>
        </w:rPr>
        <w:t>Các bộ phận chính của đèn LED gồm</w:t>
      </w:r>
    </w:p>
    <w:p w14:paraId="683A50AE" w14:textId="77777777" w:rsidR="00FA1C67" w:rsidRPr="00BC0609" w:rsidRDefault="00FA1C67" w:rsidP="00FA1C67">
      <w:pPr>
        <w:spacing w:after="0" w:line="240" w:lineRule="auto"/>
        <w:ind w:right="42"/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Arial" w:hAnsi="Times New Roman" w:cs="Times New Roman"/>
          <w:bCs/>
          <w:sz w:val="28"/>
          <w:szCs w:val="28"/>
          <w:lang w:val="nl-NL"/>
        </w:rPr>
        <w:t>A. vỏ đèn, động cơ điện, bộ phận điều chỉnh nhiệt độ.</w:t>
      </w:r>
    </w:p>
    <w:p w14:paraId="20361567" w14:textId="77777777" w:rsidR="00FA1C67" w:rsidRPr="00BC0609" w:rsidRDefault="00FA1C67" w:rsidP="00FA1C67">
      <w:pPr>
        <w:spacing w:after="0" w:line="240" w:lineRule="auto"/>
        <w:ind w:right="42"/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Arial" w:hAnsi="Times New Roman" w:cs="Times New Roman"/>
          <w:bCs/>
          <w:sz w:val="28"/>
          <w:szCs w:val="28"/>
          <w:lang w:val="nl-NL"/>
        </w:rPr>
        <w:t>B. vỏ đèn, dây đốt nóng, bộ phận điều chỉnh nhiệt độ.</w:t>
      </w:r>
    </w:p>
    <w:p w14:paraId="55DFE35D" w14:textId="77777777" w:rsidR="00FA1C67" w:rsidRPr="00BC0609" w:rsidRDefault="00FA1C67" w:rsidP="00FA1C67">
      <w:pPr>
        <w:spacing w:after="0" w:line="240" w:lineRule="auto"/>
        <w:ind w:right="42"/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Arial" w:hAnsi="Times New Roman" w:cs="Times New Roman"/>
          <w:bCs/>
          <w:sz w:val="28"/>
          <w:szCs w:val="28"/>
          <w:lang w:val="nl-NL"/>
        </w:rPr>
        <w:t>C. vỏ đèn, dây dẫn điện, bảng mạch LED.</w:t>
      </w:r>
    </w:p>
    <w:p w14:paraId="0922438D" w14:textId="77777777" w:rsidR="00FA1C67" w:rsidRPr="00BC0609" w:rsidRDefault="00FA1C67" w:rsidP="00FA1C67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Arial" w:hAnsi="Times New Roman" w:cs="Times New Roman"/>
          <w:bCs/>
          <w:sz w:val="28"/>
          <w:szCs w:val="28"/>
          <w:lang w:val="nl-NL"/>
        </w:rPr>
        <w:t>D. vỏ đèn, bộ nguồn, bảng mạch LED.</w:t>
      </w:r>
    </w:p>
    <w:p w14:paraId="2ED3A609" w14:textId="3A634543" w:rsidR="00FA1C67" w:rsidRPr="00FA1C67" w:rsidRDefault="00FA1C67" w:rsidP="00FA1C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4.</w:t>
      </w: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 Vật nào dưới đây không phải là trang phục?</w:t>
      </w:r>
    </w:p>
    <w:p w14:paraId="08957C51" w14:textId="77777777" w:rsidR="00FA1C67" w:rsidRPr="00FA1C67" w:rsidRDefault="00FA1C67" w:rsidP="00FA1C6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A. Khăn quàng</w:t>
      </w:r>
    </w:p>
    <w:p w14:paraId="69CEE91E" w14:textId="77777777" w:rsidR="00FA1C67" w:rsidRPr="00FA1C67" w:rsidRDefault="00FA1C67" w:rsidP="00FA1C6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B. Thắt lưng</w:t>
      </w:r>
    </w:p>
    <w:p w14:paraId="41D21EDB" w14:textId="77777777" w:rsidR="00FA1C67" w:rsidRPr="00FA1C67" w:rsidRDefault="00FA1C67" w:rsidP="00FA1C67">
      <w:pPr>
        <w:shd w:val="clear" w:color="auto" w:fill="FFFFFF"/>
        <w:spacing w:after="0" w:line="276" w:lineRule="auto"/>
        <w:outlineLvl w:val="5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C. Xe đạp</w:t>
      </w:r>
    </w:p>
    <w:p w14:paraId="34F6942C" w14:textId="77777777" w:rsidR="00FA1C67" w:rsidRPr="00FA1C67" w:rsidRDefault="00FA1C67" w:rsidP="00FA1C6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D. Mũ</w:t>
      </w:r>
    </w:p>
    <w:p w14:paraId="729F22F0" w14:textId="43A806CD" w:rsidR="00FA1C67" w:rsidRPr="00FA1C67" w:rsidRDefault="00FA1C67" w:rsidP="00FA1C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5.</w:t>
      </w: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 Chức năng của trang phục là</w:t>
      </w:r>
    </w:p>
    <w:p w14:paraId="5E0C51EA" w14:textId="17A8A697" w:rsidR="00FA1C67" w:rsidRPr="00FA1C67" w:rsidRDefault="00FA1C67" w:rsidP="00FA1C6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A. Giúp con người chống nóng</w:t>
      </w:r>
    </w:p>
    <w:p w14:paraId="19AF5A3F" w14:textId="77777777" w:rsidR="00FA1C67" w:rsidRPr="00FA1C67" w:rsidRDefault="00FA1C67" w:rsidP="00FA1C67">
      <w:pPr>
        <w:shd w:val="clear" w:color="auto" w:fill="FFFFFF"/>
        <w:spacing w:after="0" w:line="276" w:lineRule="auto"/>
        <w:outlineLvl w:val="5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B. Bảo vệ cơ thể và làm đẹp cho con người</w:t>
      </w:r>
    </w:p>
    <w:p w14:paraId="7725ED5D" w14:textId="77777777" w:rsidR="00FA1C67" w:rsidRPr="00FA1C67" w:rsidRDefault="00FA1C67" w:rsidP="00FA1C6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C. Giúp con người chống lạnh</w:t>
      </w:r>
    </w:p>
    <w:p w14:paraId="050FF7C2" w14:textId="77777777" w:rsidR="00FA1C67" w:rsidRPr="00FA1C67" w:rsidRDefault="00FA1C67" w:rsidP="00FA1C6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D. Làm tăng vẻ đẹp của con người</w:t>
      </w:r>
    </w:p>
    <w:p w14:paraId="50A08167" w14:textId="6ED24AB6" w:rsidR="00FA1C67" w:rsidRPr="00FA1C67" w:rsidRDefault="00FA1C67" w:rsidP="00FA1C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lastRenderedPageBreak/>
        <w:t xml:space="preserve">Câu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6.</w:t>
      </w: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 Dựa vào tiêu chí phân loại nào để phân loại trang phục thành trang phục nam, trang phục nữ?</w:t>
      </w:r>
    </w:p>
    <w:p w14:paraId="3891218A" w14:textId="77777777" w:rsidR="00FA1C67" w:rsidRPr="00FA1C67" w:rsidRDefault="00FA1C67" w:rsidP="00FA1C6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A. Theo lứa tuổi</w:t>
      </w:r>
    </w:p>
    <w:p w14:paraId="32C06BCC" w14:textId="77777777" w:rsidR="00FA1C67" w:rsidRPr="00FA1C67" w:rsidRDefault="00FA1C67" w:rsidP="00FA1C67">
      <w:pPr>
        <w:shd w:val="clear" w:color="auto" w:fill="FFFFFF"/>
        <w:spacing w:after="0" w:line="276" w:lineRule="auto"/>
        <w:outlineLvl w:val="5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B. Theo giới tính</w:t>
      </w:r>
    </w:p>
    <w:p w14:paraId="1AF44196" w14:textId="77777777" w:rsidR="00FA1C67" w:rsidRPr="00FA1C67" w:rsidRDefault="00FA1C67" w:rsidP="00FA1C6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C. Theo công dụng</w:t>
      </w:r>
    </w:p>
    <w:p w14:paraId="2784CE1E" w14:textId="77777777" w:rsidR="00FA1C67" w:rsidRPr="00FA1C67" w:rsidRDefault="00FA1C67" w:rsidP="00FA1C6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D. Theo thời tiết</w:t>
      </w:r>
    </w:p>
    <w:p w14:paraId="2CE41856" w14:textId="0AF73001" w:rsidR="00FA1C67" w:rsidRPr="00FA1C67" w:rsidRDefault="00FA1C67" w:rsidP="00FA1C6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7. </w:t>
      </w: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Phân loại trang phục theo thời tiết, có mấy loại trang phục?</w:t>
      </w:r>
    </w:p>
    <w:p w14:paraId="45866100" w14:textId="77777777" w:rsidR="00FA1C67" w:rsidRPr="00FA1C67" w:rsidRDefault="00FA1C67" w:rsidP="00636D54">
      <w:pPr>
        <w:shd w:val="clear" w:color="auto" w:fill="FFFFFF"/>
        <w:spacing w:after="0" w:line="276" w:lineRule="auto"/>
        <w:outlineLvl w:val="5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A. 2                              </w:t>
      </w:r>
    </w:p>
    <w:p w14:paraId="4F441AF6" w14:textId="77777777" w:rsidR="00FA1C67" w:rsidRPr="00FA1C67" w:rsidRDefault="00FA1C67" w:rsidP="00636D5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B. 3                              </w:t>
      </w:r>
    </w:p>
    <w:p w14:paraId="02CB20AB" w14:textId="77777777" w:rsidR="00FA1C67" w:rsidRPr="00FA1C67" w:rsidRDefault="00FA1C67" w:rsidP="00636D5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C. 4                              </w:t>
      </w:r>
    </w:p>
    <w:p w14:paraId="45B0F6AB" w14:textId="77777777" w:rsidR="00FA1C67" w:rsidRPr="00FA1C67" w:rsidRDefault="00FA1C67" w:rsidP="00636D5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A1C67">
        <w:rPr>
          <w:rFonts w:ascii="Times New Roman" w:eastAsia="Times New Roman" w:hAnsi="Times New Roman" w:cs="Times New Roman"/>
          <w:color w:val="333333"/>
          <w:sz w:val="28"/>
          <w:szCs w:val="28"/>
        </w:rPr>
        <w:t>D. 5</w:t>
      </w:r>
    </w:p>
    <w:p w14:paraId="028626C2" w14:textId="7D296F32" w:rsidR="00FA1C67" w:rsidRPr="00BC0609" w:rsidRDefault="00FA1C67" w:rsidP="00FA1C67">
      <w:pPr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Câu </w:t>
      </w:r>
      <w:r w:rsidR="00636D54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8</w:t>
      </w: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BC0609">
        <w:rPr>
          <w:rFonts w:ascii="Times New Roman" w:eastAsiaTheme="majorEastAsia" w:hAnsi="Times New Roman" w:cs="Times New Roman"/>
          <w:color w:val="000000"/>
          <w:sz w:val="28"/>
          <w:szCs w:val="28"/>
          <w:lang w:val="nl-NL"/>
        </w:rPr>
        <w:t>Chức năng của thân bếp hồng ngoại là</w:t>
      </w:r>
    </w:p>
    <w:p w14:paraId="6F898C3B" w14:textId="77777777" w:rsidR="00FA1C67" w:rsidRPr="00BC0609" w:rsidRDefault="00FA1C67" w:rsidP="00FA1C67">
      <w:pPr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A. bao kín các bộ phận bên trong bếp</w:t>
      </w:r>
    </w:p>
    <w:p w14:paraId="0AD5B6A4" w14:textId="77777777" w:rsidR="00FA1C67" w:rsidRPr="00BC0609" w:rsidRDefault="00FA1C67" w:rsidP="00FA1C67">
      <w:pPr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B. bảo vệ các bộ phận bên trong bếp</w:t>
      </w:r>
    </w:p>
    <w:p w14:paraId="43CC57B7" w14:textId="77777777" w:rsidR="00FA1C67" w:rsidRPr="00BC0609" w:rsidRDefault="00FA1C67" w:rsidP="00FA1C67">
      <w:pPr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C. bao kín và bảo vệ các bộ phận bên trong bếp.</w:t>
      </w:r>
    </w:p>
    <w:p w14:paraId="114DF2C8" w14:textId="77777777" w:rsidR="00FA1C67" w:rsidRPr="00BC0609" w:rsidRDefault="00FA1C67" w:rsidP="00FA1C67">
      <w:pPr>
        <w:spacing w:after="0" w:line="240" w:lineRule="auto"/>
        <w:ind w:left="45" w:right="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color w:val="000000"/>
          <w:sz w:val="28"/>
          <w:szCs w:val="28"/>
          <w:lang w:val="nl-NL"/>
        </w:rPr>
        <w:t>D. cấp nhiệt cho bếp</w:t>
      </w:r>
    </w:p>
    <w:p w14:paraId="76679A53" w14:textId="28998209" w:rsidR="00FA1C67" w:rsidRPr="00BC0609" w:rsidRDefault="00FA1C67" w:rsidP="00FA1C67">
      <w:pPr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Câu </w:t>
      </w:r>
      <w:r w:rsidR="00636D54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9</w:t>
      </w: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BC0609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Nguyên lí làm việc của đèn sợi đốt:</w:t>
      </w:r>
    </w:p>
    <w:p w14:paraId="7F9860C7" w14:textId="77777777" w:rsidR="00FA1C67" w:rsidRPr="00BC0609" w:rsidRDefault="00FA1C67" w:rsidP="00FA1C6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A.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khi hoạt động, dòng điện chạy trong sợi đốt của bóng đèn làm cho sợi đốt nóng lên và phát sáng.</w:t>
      </w:r>
    </w:p>
    <w:p w14:paraId="13C5B199" w14:textId="77777777" w:rsidR="00FA1C67" w:rsidRPr="00BC0609" w:rsidRDefault="00FA1C67" w:rsidP="00FA1C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B.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khi hoạt động, dòng điện chạy trong sợi đốt của bóng đèn làm cho sợi đốt nóng lên.</w:t>
      </w:r>
    </w:p>
    <w:p w14:paraId="223B0570" w14:textId="77777777" w:rsidR="00FA1C67" w:rsidRPr="00BC0609" w:rsidRDefault="00FA1C67" w:rsidP="00FA1C6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C.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khi hoạt động, sự phóng điện giữa hai cực làm phát ra ánh sáng.</w:t>
      </w:r>
    </w:p>
    <w:p w14:paraId="4D4C5EC5" w14:textId="77777777" w:rsidR="00FA1C67" w:rsidRPr="00BC0609" w:rsidRDefault="00FA1C67" w:rsidP="00FA1C67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D.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khi hoạt động, sự phóng điện giữa hai cực làm phát ra ánh sáng.</w:t>
      </w:r>
    </w:p>
    <w:p w14:paraId="05DC978B" w14:textId="6DAAB693" w:rsidR="00FA1C67" w:rsidRPr="00BC0609" w:rsidRDefault="00FA1C67" w:rsidP="00FA1C6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Câu </w:t>
      </w:r>
      <w:r w:rsidR="00636D54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10</w:t>
      </w: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BC0609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Cấu tạo của bóng đèn sợi đốt gồm các bộ phận nào?</w:t>
      </w:r>
    </w:p>
    <w:p w14:paraId="7AAE5927" w14:textId="77777777" w:rsidR="00FA1C67" w:rsidRPr="00BC0609" w:rsidRDefault="00FA1C67" w:rsidP="00FA1C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A. Bóng thủy tinh, sợi đốt, đuôi đèn.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>B. Bóng thủy tinh, sơi đốt.</w:t>
      </w:r>
    </w:p>
    <w:p w14:paraId="0D9F2D13" w14:textId="77777777" w:rsidR="00FA1C67" w:rsidRPr="00BC0609" w:rsidRDefault="00FA1C67" w:rsidP="00FA1C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C. Sợi đốt, ống thủy tinh, đuôi đèn.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>D. ống thủy tinh, hai sợi đốt, đuôi đèn</w:t>
      </w:r>
    </w:p>
    <w:p w14:paraId="3C9222C3" w14:textId="77777777" w:rsidR="00636D54" w:rsidRPr="00636D54" w:rsidRDefault="00636D54" w:rsidP="00636D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36D5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Câu 11:</w:t>
      </w:r>
      <w:r w:rsidRPr="00636D54">
        <w:rPr>
          <w:rFonts w:ascii="Times New Roman" w:eastAsia="Times New Roman" w:hAnsi="Times New Roman" w:cs="Times New Roman"/>
          <w:color w:val="333333"/>
          <w:sz w:val="28"/>
          <w:szCs w:val="28"/>
        </w:rPr>
        <w:t> Thời trang là gì?</w:t>
      </w:r>
    </w:p>
    <w:p w14:paraId="4D4C700D" w14:textId="77777777" w:rsidR="00636D54" w:rsidRPr="00636D54" w:rsidRDefault="00636D54" w:rsidP="00636D54">
      <w:pPr>
        <w:shd w:val="clear" w:color="auto" w:fill="FFFFFF"/>
        <w:spacing w:after="0" w:line="276" w:lineRule="auto"/>
        <w:outlineLvl w:val="5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36D54">
        <w:rPr>
          <w:rFonts w:ascii="Times New Roman" w:eastAsia="Times New Roman" w:hAnsi="Times New Roman" w:cs="Times New Roman"/>
          <w:color w:val="333333"/>
          <w:sz w:val="28"/>
          <w:szCs w:val="28"/>
        </w:rPr>
        <w:t>A. Là những kiểu trang phục được sử dụng phổ biến trong xã hội vào một khoảng thời gian nhất định</w:t>
      </w:r>
    </w:p>
    <w:p w14:paraId="08737B11" w14:textId="77777777" w:rsidR="00636D54" w:rsidRPr="00636D54" w:rsidRDefault="00636D54" w:rsidP="00636D5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36D54">
        <w:rPr>
          <w:rFonts w:ascii="Times New Roman" w:eastAsia="Times New Roman" w:hAnsi="Times New Roman" w:cs="Times New Roman"/>
          <w:color w:val="333333"/>
          <w:sz w:val="28"/>
          <w:szCs w:val="28"/>
        </w:rPr>
        <w:t>B. Là phong cách ăn mặc của cá nhân mỗi người</w:t>
      </w:r>
    </w:p>
    <w:p w14:paraId="5144F492" w14:textId="77777777" w:rsidR="00636D54" w:rsidRPr="00636D54" w:rsidRDefault="00636D54" w:rsidP="00636D5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36D54">
        <w:rPr>
          <w:rFonts w:ascii="Times New Roman" w:eastAsia="Times New Roman" w:hAnsi="Times New Roman" w:cs="Times New Roman"/>
          <w:color w:val="333333"/>
          <w:sz w:val="28"/>
          <w:szCs w:val="28"/>
        </w:rPr>
        <w:t>C. Là hiểu và cảm thụ cái đẹp</w:t>
      </w:r>
    </w:p>
    <w:p w14:paraId="159990B7" w14:textId="764055D8" w:rsidR="00636D54" w:rsidRPr="00636D54" w:rsidRDefault="00636D54" w:rsidP="00636D5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636D54">
        <w:rPr>
          <w:rFonts w:ascii="Times New Roman" w:eastAsia="Times New Roman" w:hAnsi="Times New Roman" w:cs="Times New Roman"/>
          <w:color w:val="333333"/>
          <w:sz w:val="28"/>
          <w:szCs w:val="28"/>
        </w:rPr>
        <w:t>D. Là sự thay đổi các kiểu quần áo, cách ăn mặc được số đông ưa chuộng trong một thời gian</w:t>
      </w:r>
    </w:p>
    <w:p w14:paraId="2E90E7C7" w14:textId="0DEE6B88" w:rsidR="00FA1C67" w:rsidRPr="00BC0609" w:rsidRDefault="00FA1C67" w:rsidP="00FA1C67">
      <w:pPr>
        <w:tabs>
          <w:tab w:val="left" w:pos="360"/>
        </w:tabs>
        <w:spacing w:after="0" w:line="240" w:lineRule="auto"/>
        <w:ind w:right="42"/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Câu </w:t>
      </w:r>
      <w:r w:rsidR="00636D54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12</w:t>
      </w: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BC0609">
        <w:rPr>
          <w:rFonts w:ascii="Times New Roman" w:eastAsia="Arial" w:hAnsi="Times New Roman" w:cs="Times New Roman"/>
          <w:sz w:val="28"/>
          <w:szCs w:val="28"/>
          <w:lang w:val="nl-NL"/>
        </w:rPr>
        <w:t>Bộ phận ở vị trí số 1 của đèn LED trong hình sau có tên gọi là gì?</w:t>
      </w:r>
    </w:p>
    <w:p w14:paraId="081887C7" w14:textId="77777777" w:rsidR="00FA1C67" w:rsidRDefault="00FA1C67" w:rsidP="00FA1C67">
      <w:pPr>
        <w:tabs>
          <w:tab w:val="left" w:pos="360"/>
        </w:tabs>
        <w:spacing w:after="0" w:line="240" w:lineRule="auto"/>
        <w:ind w:right="42"/>
        <w:jc w:val="both"/>
        <w:rPr>
          <w:rFonts w:ascii="Times New Roman" w:eastAsia="Arial" w:hAnsi="Times New Roman" w:cs="Times New Roman"/>
          <w:bCs/>
          <w:sz w:val="28"/>
          <w:szCs w:val="28"/>
          <w:lang w:val="nl-NL"/>
        </w:rPr>
      </w:pPr>
      <w:r w:rsidRPr="00BC0609">
        <w:rPr>
          <w:rFonts w:ascii="Times New Roman" w:eastAsia="SimSun" w:hAnsi="Times New Roman" w:cs="Times New Roman"/>
          <w:noProof/>
          <w:sz w:val="28"/>
          <w:szCs w:val="28"/>
          <w:lang w:val="vi-VN" w:eastAsia="vi-VN"/>
        </w:rPr>
        <w:lastRenderedPageBreak/>
        <w:drawing>
          <wp:anchor distT="0" distB="0" distL="114300" distR="114300" simplePos="0" relativeHeight="251662336" behindDoc="1" locked="0" layoutInCell="1" allowOverlap="1" wp14:anchorId="5BCDD90B" wp14:editId="030C68EC">
            <wp:simplePos x="0" y="0"/>
            <wp:positionH relativeFrom="column">
              <wp:posOffset>3187065</wp:posOffset>
            </wp:positionH>
            <wp:positionV relativeFrom="paragraph">
              <wp:posOffset>28575</wp:posOffset>
            </wp:positionV>
            <wp:extent cx="2042160" cy="1162050"/>
            <wp:effectExtent l="0" t="0" r="0" b="0"/>
            <wp:wrapTight wrapText="bothSides">
              <wp:wrapPolygon edited="0">
                <wp:start x="0" y="0"/>
                <wp:lineTo x="0" y="21246"/>
                <wp:lineTo x="21157" y="21246"/>
                <wp:lineTo x="21157" y="0"/>
                <wp:lineTo x="0" y="0"/>
              </wp:wrapPolygon>
            </wp:wrapTight>
            <wp:docPr id="1" name="Picture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IMG_256"/>
                    <pic:cNvPicPr>
                      <a:picLocks noChangeAspect="1"/>
                    </pic:cNvPicPr>
                  </pic:nvPicPr>
                  <pic:blipFill>
                    <a:blip r:embed="rId5">
                      <a:lum contrast="-6000"/>
                    </a:blip>
                    <a:srcRect r="-3189" b="18770"/>
                    <a:stretch>
                      <a:fillRect/>
                    </a:stretch>
                  </pic:blipFill>
                  <pic:spPr>
                    <a:xfrm>
                      <a:off x="0" y="0"/>
                      <a:ext cx="204216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1D7F89" w14:textId="77777777" w:rsidR="00FA1C67" w:rsidRPr="00BC0609" w:rsidRDefault="00FA1C67" w:rsidP="00FA1C67">
      <w:pPr>
        <w:tabs>
          <w:tab w:val="left" w:pos="360"/>
        </w:tabs>
        <w:spacing w:after="0" w:line="360" w:lineRule="auto"/>
        <w:ind w:right="42"/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Arial" w:hAnsi="Times New Roman" w:cs="Times New Roman"/>
          <w:bCs/>
          <w:sz w:val="28"/>
          <w:szCs w:val="28"/>
          <w:lang w:val="nl-NL"/>
        </w:rPr>
        <w:t>A. Vỏ đèn.</w:t>
      </w:r>
      <w:r w:rsidRPr="00BC0609">
        <w:rPr>
          <w:rFonts w:ascii="Times New Roman" w:eastAsia="Arial" w:hAnsi="Times New Roman" w:cs="Times New Roman"/>
          <w:bCs/>
          <w:sz w:val="28"/>
          <w:szCs w:val="28"/>
          <w:lang w:val="nl-NL"/>
        </w:rPr>
        <w:tab/>
      </w:r>
      <w:r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             </w:t>
      </w:r>
      <w:r w:rsidRPr="00BC0609">
        <w:rPr>
          <w:rFonts w:ascii="Times New Roman" w:eastAsia="Arial" w:hAnsi="Times New Roman" w:cs="Times New Roman"/>
          <w:bCs/>
          <w:sz w:val="28"/>
          <w:szCs w:val="28"/>
          <w:lang w:val="nl-NL"/>
        </w:rPr>
        <w:t>B. Bảng mạch LED.</w:t>
      </w:r>
    </w:p>
    <w:p w14:paraId="76B284FB" w14:textId="77777777" w:rsidR="00FA1C67" w:rsidRPr="00BC0609" w:rsidRDefault="00FA1C67" w:rsidP="00FA1C67">
      <w:pPr>
        <w:tabs>
          <w:tab w:val="left" w:pos="360"/>
        </w:tabs>
        <w:spacing w:after="0" w:line="360" w:lineRule="auto"/>
        <w:ind w:right="42"/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Arial" w:hAnsi="Times New Roman" w:cs="Times New Roman"/>
          <w:bCs/>
          <w:sz w:val="28"/>
          <w:szCs w:val="28"/>
          <w:lang w:val="nl-NL"/>
        </w:rPr>
        <w:t>C. Bộ nguồn.</w:t>
      </w:r>
      <w:r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    </w:t>
      </w:r>
      <w:r w:rsidRPr="00BC0609">
        <w:rPr>
          <w:rFonts w:ascii="Times New Roman" w:eastAsia="Arial" w:hAnsi="Times New Roman" w:cs="Times New Roman"/>
          <w:bCs/>
          <w:sz w:val="28"/>
          <w:szCs w:val="28"/>
          <w:lang w:val="nl-NL"/>
        </w:rPr>
        <w:tab/>
      </w:r>
      <w:r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   </w:t>
      </w:r>
      <w:r w:rsidRPr="00BC0609">
        <w:rPr>
          <w:rFonts w:ascii="Times New Roman" w:eastAsia="Arial" w:hAnsi="Times New Roman" w:cs="Times New Roman"/>
          <w:bCs/>
          <w:sz w:val="28"/>
          <w:szCs w:val="28"/>
          <w:lang w:val="nl-NL"/>
        </w:rPr>
        <w:t>D. Dây dẫn điện.</w:t>
      </w:r>
    </w:p>
    <w:p w14:paraId="39A485B3" w14:textId="77777777" w:rsidR="00FA1C67" w:rsidRPr="00BC0609" w:rsidRDefault="00FA1C67" w:rsidP="00FA1C67">
      <w:pPr>
        <w:tabs>
          <w:tab w:val="left" w:pos="360"/>
        </w:tabs>
        <w:spacing w:after="0" w:line="240" w:lineRule="auto"/>
        <w:ind w:right="42"/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Arial" w:hAnsi="Times New Roman" w:cs="Times New Roman"/>
          <w:bCs/>
          <w:sz w:val="28"/>
          <w:szCs w:val="28"/>
          <w:lang w:val="nl-NL"/>
        </w:rPr>
        <w:tab/>
      </w:r>
      <w:r>
        <w:rPr>
          <w:rFonts w:ascii="Times New Roman" w:eastAsia="Arial" w:hAnsi="Times New Roman" w:cs="Times New Roman"/>
          <w:bCs/>
          <w:sz w:val="28"/>
          <w:szCs w:val="28"/>
          <w:lang w:val="nl-NL"/>
        </w:rPr>
        <w:t xml:space="preserve">      </w:t>
      </w:r>
    </w:p>
    <w:p w14:paraId="77A9E8E2" w14:textId="341911D4" w:rsidR="00FA1C67" w:rsidRPr="00BC0609" w:rsidRDefault="00FA1C67" w:rsidP="00FA1C67">
      <w:pPr>
        <w:tabs>
          <w:tab w:val="left" w:pos="360"/>
        </w:tabs>
        <w:spacing w:after="0" w:line="240" w:lineRule="auto"/>
        <w:ind w:right="42"/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Câu </w:t>
      </w:r>
      <w:r w:rsidR="00636D54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13</w:t>
      </w: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BC0609">
        <w:rPr>
          <w:rFonts w:ascii="Times New Roman" w:eastAsia="Arial" w:hAnsi="Times New Roman" w:cs="Times New Roman"/>
          <w:sz w:val="28"/>
          <w:szCs w:val="28"/>
          <w:lang w:val="nl-NL"/>
        </w:rPr>
        <w:t>Sơ đồ khối nào sau đây thể hiện nguyên lí làm việc của máy xay thực phẩm?</w:t>
      </w:r>
    </w:p>
    <w:p w14:paraId="4C582388" w14:textId="77777777" w:rsidR="00FA1C67" w:rsidRPr="00BC0609" w:rsidRDefault="00FA1C67" w:rsidP="00FA1C67">
      <w:pPr>
        <w:spacing w:after="0" w:line="240" w:lineRule="auto"/>
        <w:ind w:right="42"/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Arial" w:hAnsi="Times New Roman" w:cs="Times New Roman"/>
          <w:bCs/>
          <w:sz w:val="28"/>
          <w:szCs w:val="28"/>
          <w:lang w:val="nl-NL"/>
        </w:rPr>
        <w:t>A. Lựa chọn tốc độ xay → Cấp điện cho máy xay → Điện truyền vào động cơ máy xay → Lưỡi dao trong cối quay để xay thực phẩm</w:t>
      </w:r>
    </w:p>
    <w:p w14:paraId="6C57F4F1" w14:textId="77777777" w:rsidR="00FA1C67" w:rsidRPr="00BC0609" w:rsidRDefault="00FA1C67" w:rsidP="00FA1C67">
      <w:pPr>
        <w:spacing w:after="0" w:line="240" w:lineRule="auto"/>
        <w:ind w:right="42"/>
        <w:jc w:val="both"/>
        <w:rPr>
          <w:rFonts w:ascii="Times New Roman" w:eastAsia="Arial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Arial" w:hAnsi="Times New Roman" w:cs="Times New Roman"/>
          <w:bCs/>
          <w:sz w:val="28"/>
          <w:szCs w:val="28"/>
          <w:lang w:val="nl-NL"/>
        </w:rPr>
        <w:t>B. Điện truyền vào động cơ máy xay → Cấp điện cho máy xay → Lựa chọn tốc độ xay →  Lưỡi dao trong cối quay để xay thực phẩm</w:t>
      </w:r>
    </w:p>
    <w:p w14:paraId="055CA7E8" w14:textId="77777777" w:rsidR="00FA1C67" w:rsidRPr="00BC0609" w:rsidRDefault="00FA1C67" w:rsidP="00FA1C67">
      <w:pPr>
        <w:spacing w:after="0" w:line="240" w:lineRule="auto"/>
        <w:rPr>
          <w:rFonts w:ascii="Times New Roman" w:eastAsia="Arial" w:hAnsi="Times New Roman" w:cs="Times New Roman"/>
          <w:bCs/>
          <w:sz w:val="28"/>
          <w:szCs w:val="28"/>
          <w:lang w:val="nl-NL"/>
        </w:rPr>
      </w:pPr>
      <w:r w:rsidRPr="00BC0609">
        <w:rPr>
          <w:rFonts w:ascii="Times New Roman" w:eastAsia="Arial" w:hAnsi="Times New Roman" w:cs="Times New Roman"/>
          <w:bCs/>
          <w:sz w:val="28"/>
          <w:szCs w:val="28"/>
          <w:lang w:val="nl-NL"/>
        </w:rPr>
        <w:t>C. Lưỡi dao trong cối quay để xay thực phẩm → Điện truyền vào động cơ máy xay → Cấp điện cho máy xay → Lựa chọn tốc độ xay</w:t>
      </w:r>
    </w:p>
    <w:p w14:paraId="4EA2278D" w14:textId="77777777" w:rsidR="00FA1C67" w:rsidRPr="00BC0609" w:rsidRDefault="00FA1C67" w:rsidP="00FA1C67">
      <w:pPr>
        <w:spacing w:after="0" w:line="240" w:lineRule="auto"/>
        <w:ind w:right="42"/>
        <w:jc w:val="both"/>
        <w:rPr>
          <w:rFonts w:ascii="Times New Roman" w:eastAsia="Arial" w:hAnsi="Times New Roman" w:cs="Times New Roman"/>
          <w:bCs/>
          <w:sz w:val="28"/>
          <w:szCs w:val="28"/>
          <w:lang w:val="nl-NL"/>
        </w:rPr>
      </w:pPr>
      <w:r w:rsidRPr="00BC0609">
        <w:rPr>
          <w:rFonts w:ascii="Times New Roman" w:eastAsia="Arial" w:hAnsi="Times New Roman" w:cs="Times New Roman"/>
          <w:bCs/>
          <w:sz w:val="28"/>
          <w:szCs w:val="28"/>
          <w:lang w:val="nl-NL"/>
        </w:rPr>
        <w:t>D. Cấp điện cho máy xay → Lựa chọn tốc độ xay → Điện truyền vào động cơ máy xay → Lưỡi dao trong cối quay để xay thực phẩm</w:t>
      </w:r>
    </w:p>
    <w:p w14:paraId="3DD435DF" w14:textId="44108643" w:rsidR="00FA1C67" w:rsidRPr="00BC0609" w:rsidRDefault="00FA1C67" w:rsidP="00FA1C67">
      <w:pPr>
        <w:tabs>
          <w:tab w:val="left" w:pos="360"/>
        </w:tabs>
        <w:spacing w:after="0" w:line="240" w:lineRule="auto"/>
        <w:ind w:right="42"/>
        <w:jc w:val="both"/>
        <w:rPr>
          <w:rFonts w:ascii="Times New Roman" w:eastAsia="Calibri" w:hAnsi="Times New Roman" w:cs="Times New Roman"/>
          <w:bCs/>
          <w:sz w:val="28"/>
          <w:szCs w:val="28"/>
          <w:lang w:val="nl-NL"/>
        </w:rPr>
      </w:pPr>
      <w:r w:rsidRPr="00BC0609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Câu </w:t>
      </w:r>
      <w:r w:rsidR="00636D54">
        <w:rPr>
          <w:rFonts w:ascii="Times New Roman" w:eastAsia="Calibri" w:hAnsi="Times New Roman" w:cs="Times New Roman"/>
          <w:b/>
          <w:sz w:val="28"/>
          <w:szCs w:val="28"/>
          <w:lang w:val="nl-NL"/>
        </w:rPr>
        <w:t>14</w:t>
      </w:r>
      <w:r w:rsidRPr="00BC0609">
        <w:rPr>
          <w:rFonts w:ascii="Times New Roman" w:eastAsia="Calibri" w:hAnsi="Times New Roman" w:cs="Times New Roman"/>
          <w:b/>
          <w:sz w:val="28"/>
          <w:szCs w:val="28"/>
          <w:lang w:val="nl-NL"/>
        </w:rPr>
        <w:t xml:space="preserve">. </w:t>
      </w:r>
      <w:r w:rsidRPr="00BC0609">
        <w:rPr>
          <w:rFonts w:ascii="Times New Roman" w:eastAsia="Calibri" w:hAnsi="Times New Roman" w:cs="Times New Roman"/>
          <w:bCs/>
          <w:sz w:val="28"/>
          <w:szCs w:val="28"/>
          <w:lang w:val="nl-NL"/>
        </w:rPr>
        <w:t>Khi sử dụng bếp hồng ngoại nên tắt bếp trước vài phút và sử dụng nhiệt dư để tiếp tục đun nấu, nhằm</w:t>
      </w:r>
    </w:p>
    <w:p w14:paraId="11238A33" w14:textId="77777777" w:rsidR="00FA1C67" w:rsidRPr="00BC0609" w:rsidRDefault="00FA1C67" w:rsidP="00FA1C67">
      <w:pPr>
        <w:numPr>
          <w:ilvl w:val="0"/>
          <w:numId w:val="19"/>
        </w:numPr>
        <w:spacing w:after="0" w:line="240" w:lineRule="auto"/>
        <w:ind w:left="36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C0609">
        <w:rPr>
          <w:rFonts w:ascii="Times New Roman" w:eastAsia="Calibri" w:hAnsi="Times New Roman" w:cs="Times New Roman"/>
          <w:sz w:val="28"/>
          <w:szCs w:val="28"/>
          <w:lang w:val="nl-NL"/>
        </w:rPr>
        <w:t>tiết kiệm điện</w:t>
      </w:r>
      <w:r w:rsidRPr="00BC0609">
        <w:rPr>
          <w:rFonts w:ascii="Times New Roman" w:eastAsia="Calibri" w:hAnsi="Times New Roman" w:cs="Times New Roman"/>
          <w:sz w:val="28"/>
          <w:szCs w:val="28"/>
          <w:lang w:val="nl-NL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                                 </w:t>
      </w:r>
      <w:r w:rsidRPr="00BC0609">
        <w:rPr>
          <w:rFonts w:ascii="Times New Roman" w:eastAsia="Calibri" w:hAnsi="Times New Roman" w:cs="Times New Roman"/>
          <w:sz w:val="28"/>
          <w:szCs w:val="28"/>
          <w:lang w:val="nl-NL"/>
        </w:rPr>
        <w:t>B. tăng tuổi thọ cho bếp.</w:t>
      </w:r>
      <w:r w:rsidRPr="00BC0609">
        <w:rPr>
          <w:rFonts w:ascii="Times New Roman" w:eastAsia="Calibri" w:hAnsi="Times New Roman" w:cs="Times New Roman"/>
          <w:sz w:val="28"/>
          <w:szCs w:val="28"/>
          <w:lang w:val="nl-NL"/>
        </w:rPr>
        <w:tab/>
      </w:r>
    </w:p>
    <w:p w14:paraId="1B79865E" w14:textId="77777777" w:rsidR="00FA1C67" w:rsidRPr="00BC0609" w:rsidRDefault="00FA1C67" w:rsidP="00FA1C6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C0609">
        <w:rPr>
          <w:rFonts w:ascii="Times New Roman" w:eastAsia="Calibri" w:hAnsi="Times New Roman" w:cs="Times New Roman"/>
          <w:sz w:val="28"/>
          <w:szCs w:val="28"/>
          <w:lang w:val="nl-NL"/>
        </w:rPr>
        <w:t>C.thức ăn không bị chín quá.</w:t>
      </w:r>
      <w:r w:rsidRPr="00BC0609">
        <w:rPr>
          <w:rFonts w:ascii="Times New Roman" w:eastAsia="Calibri" w:hAnsi="Times New Roman" w:cs="Times New Roman"/>
          <w:sz w:val="28"/>
          <w:szCs w:val="28"/>
          <w:lang w:val="nl-NL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             </w:t>
      </w:r>
      <w:r w:rsidRPr="00BC0609">
        <w:rPr>
          <w:rFonts w:ascii="Times New Roman" w:eastAsia="Calibri" w:hAnsi="Times New Roman" w:cs="Times New Roman"/>
          <w:sz w:val="28"/>
          <w:szCs w:val="28"/>
        </w:rPr>
        <w:t>D. bảo vệ mặt bếp.</w:t>
      </w:r>
    </w:p>
    <w:p w14:paraId="202494B3" w14:textId="761E00A3" w:rsidR="00FA1C67" w:rsidRPr="00BC0609" w:rsidRDefault="00FA1C67" w:rsidP="00FA1C67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BC0609">
        <w:rPr>
          <w:rFonts w:ascii="Times New Roman" w:eastAsia="Calibri" w:hAnsi="Times New Roman" w:cs="Times New Roman"/>
          <w:b/>
          <w:sz w:val="28"/>
          <w:szCs w:val="28"/>
        </w:rPr>
        <w:t>Câu 1</w:t>
      </w:r>
      <w:r w:rsidR="00636D54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BC0609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BC0609">
        <w:rPr>
          <w:rFonts w:ascii="Times New Roman" w:eastAsia="Calibri" w:hAnsi="Times New Roman" w:cs="Times New Roman"/>
          <w:bCs/>
          <w:sz w:val="28"/>
          <w:szCs w:val="28"/>
        </w:rPr>
        <w:t xml:space="preserve">Hành động nào sau đây </w:t>
      </w:r>
      <w:r>
        <w:rPr>
          <w:rFonts w:ascii="Times New Roman" w:eastAsia="Calibri" w:hAnsi="Times New Roman" w:cs="Times New Roman"/>
          <w:bCs/>
          <w:sz w:val="28"/>
          <w:szCs w:val="28"/>
        </w:rPr>
        <w:t>không</w:t>
      </w:r>
      <w:r w:rsidRPr="00BC0609">
        <w:rPr>
          <w:rFonts w:ascii="Times New Roman" w:eastAsia="Calibri" w:hAnsi="Times New Roman" w:cs="Times New Roman"/>
          <w:bCs/>
          <w:sz w:val="28"/>
          <w:szCs w:val="28"/>
        </w:rPr>
        <w:t xml:space="preserve"> đảm bảo an toàn khi sử dụng đồ dùng điện?</w:t>
      </w:r>
    </w:p>
    <w:p w14:paraId="3669549F" w14:textId="77777777" w:rsidR="00FA1C67" w:rsidRPr="00BC0609" w:rsidRDefault="00FA1C67" w:rsidP="00FA1C67">
      <w:pPr>
        <w:numPr>
          <w:ilvl w:val="0"/>
          <w:numId w:val="20"/>
        </w:numPr>
        <w:spacing w:after="0" w:line="240" w:lineRule="auto"/>
        <w:ind w:left="426" w:hanging="42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C0609">
        <w:rPr>
          <w:rFonts w:ascii="Times New Roman" w:eastAsia="Calibri" w:hAnsi="Times New Roman" w:cs="Times New Roman"/>
          <w:sz w:val="28"/>
          <w:szCs w:val="28"/>
        </w:rPr>
        <w:t>Không chạm vào chỗ đang có điện.</w:t>
      </w:r>
      <w:r w:rsidRPr="00BC0609">
        <w:rPr>
          <w:rFonts w:ascii="Times New Roman" w:eastAsia="Calibri" w:hAnsi="Times New Roman" w:cs="Times New Roman"/>
          <w:sz w:val="28"/>
          <w:szCs w:val="28"/>
        </w:rPr>
        <w:tab/>
      </w:r>
    </w:p>
    <w:p w14:paraId="01E01715" w14:textId="77777777" w:rsidR="00FA1C67" w:rsidRPr="00BC0609" w:rsidRDefault="00FA1C67" w:rsidP="00FA1C6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C0609">
        <w:rPr>
          <w:rFonts w:ascii="Times New Roman" w:eastAsia="Calibri" w:hAnsi="Times New Roman" w:cs="Times New Roman"/>
          <w:sz w:val="28"/>
          <w:szCs w:val="28"/>
        </w:rPr>
        <w:t xml:space="preserve">B.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C0609">
        <w:rPr>
          <w:rFonts w:ascii="Times New Roman" w:eastAsia="Calibri" w:hAnsi="Times New Roman" w:cs="Times New Roman"/>
          <w:sz w:val="28"/>
          <w:szCs w:val="28"/>
        </w:rPr>
        <w:t>Cắm phích điện khi tay hoặc người bị ướt.</w:t>
      </w:r>
    </w:p>
    <w:p w14:paraId="0CE22067" w14:textId="77777777" w:rsidR="00FA1C67" w:rsidRPr="00BC0609" w:rsidRDefault="00FA1C67" w:rsidP="00FA1C6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C0609">
        <w:rPr>
          <w:rFonts w:ascii="Times New Roman" w:eastAsia="Calibri" w:hAnsi="Times New Roman" w:cs="Times New Roman"/>
          <w:sz w:val="28"/>
          <w:szCs w:val="28"/>
        </w:rPr>
        <w:t xml:space="preserve">C.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C0609">
        <w:rPr>
          <w:rFonts w:ascii="Times New Roman" w:eastAsia="Calibri" w:hAnsi="Times New Roman" w:cs="Times New Roman"/>
          <w:sz w:val="28"/>
          <w:szCs w:val="28"/>
        </w:rPr>
        <w:t>Khi sửa chữa các đồ dùng điện trong nhà phải ngắt nguồn điện.</w:t>
      </w:r>
    </w:p>
    <w:p w14:paraId="5A01C37F" w14:textId="77777777" w:rsidR="00FA1C67" w:rsidRPr="00BC0609" w:rsidRDefault="00FA1C67" w:rsidP="00FA1C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D. 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Nạp điện cho đồ dùng điện đúng cách.</w:t>
      </w:r>
    </w:p>
    <w:p w14:paraId="10B5B2D3" w14:textId="6A9C662A" w:rsidR="00FA1C67" w:rsidRPr="00BC0609" w:rsidRDefault="00FA1C67" w:rsidP="00FA1C6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Câu 1</w:t>
      </w:r>
      <w:r w:rsidR="00636D54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6</w:t>
      </w: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BC0609">
        <w:rPr>
          <w:rFonts w:ascii="Times New Roman" w:eastAsia="Calibri" w:hAnsi="Times New Roman" w:cs="Times New Roman"/>
          <w:bCs/>
          <w:sz w:val="28"/>
          <w:szCs w:val="28"/>
          <w:lang w:val="nl-NL"/>
        </w:rPr>
        <w:t xml:space="preserve">Loại bóng đèn nào sau đây khi sử dụng </w:t>
      </w:r>
      <w:r>
        <w:rPr>
          <w:rFonts w:ascii="Times New Roman" w:eastAsia="Calibri" w:hAnsi="Times New Roman" w:cs="Times New Roman"/>
          <w:bCs/>
          <w:sz w:val="28"/>
          <w:szCs w:val="28"/>
          <w:lang w:val="nl-NL"/>
        </w:rPr>
        <w:t>không</w:t>
      </w:r>
      <w:r w:rsidRPr="00BC0609">
        <w:rPr>
          <w:rFonts w:ascii="Times New Roman" w:eastAsia="Calibri" w:hAnsi="Times New Roman" w:cs="Times New Roman"/>
          <w:bCs/>
          <w:sz w:val="28"/>
          <w:szCs w:val="28"/>
          <w:lang w:val="nl-NL"/>
        </w:rPr>
        <w:t xml:space="preserve"> tiết kiệm điện cho gia đình?</w:t>
      </w:r>
    </w:p>
    <w:p w14:paraId="259A0F16" w14:textId="77777777" w:rsidR="00FA1C67" w:rsidRPr="00BC0609" w:rsidRDefault="00FA1C67" w:rsidP="00FA1C67">
      <w:pPr>
        <w:numPr>
          <w:ilvl w:val="0"/>
          <w:numId w:val="21"/>
        </w:num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  <w:r w:rsidRPr="00BC0609">
        <w:rPr>
          <w:rFonts w:ascii="Times New Roman" w:eastAsia="Calibri" w:hAnsi="Times New Roman" w:cs="Times New Roman"/>
          <w:sz w:val="28"/>
          <w:szCs w:val="28"/>
        </w:rPr>
        <w:t>Đèn compact, đèn huỳnh quang</w:t>
      </w:r>
      <w:r w:rsidRPr="00BC0609">
        <w:rPr>
          <w:rFonts w:ascii="Times New Roman" w:eastAsia="Calibri" w:hAnsi="Times New Roman" w:cs="Times New Roman"/>
          <w:sz w:val="28"/>
          <w:szCs w:val="28"/>
        </w:rPr>
        <w:tab/>
        <w:t>B. Đèn compact, đèn Led</w:t>
      </w:r>
    </w:p>
    <w:p w14:paraId="22418EF1" w14:textId="77777777" w:rsidR="00FA1C67" w:rsidRPr="00BC0609" w:rsidRDefault="00FA1C67" w:rsidP="00FA1C67">
      <w:pPr>
        <w:spacing w:after="0" w:line="240" w:lineRule="auto"/>
        <w:ind w:left="142" w:hanging="142"/>
        <w:rPr>
          <w:rFonts w:ascii="Times New Roman" w:eastAsia="Calibri" w:hAnsi="Times New Roman" w:cs="Times New Roman"/>
          <w:sz w:val="28"/>
          <w:szCs w:val="28"/>
        </w:rPr>
      </w:pPr>
      <w:r w:rsidRPr="00BC0609">
        <w:rPr>
          <w:rFonts w:ascii="Times New Roman" w:eastAsia="Calibri" w:hAnsi="Times New Roman" w:cs="Times New Roman"/>
          <w:sz w:val="28"/>
          <w:szCs w:val="28"/>
        </w:rPr>
        <w:t>C. Đèn sợi đốt, đèn compact</w:t>
      </w:r>
      <w:r w:rsidRPr="00BC0609">
        <w:rPr>
          <w:rFonts w:ascii="Times New Roman" w:eastAsia="Calibri" w:hAnsi="Times New Roman" w:cs="Times New Roman"/>
          <w:sz w:val="28"/>
          <w:szCs w:val="28"/>
        </w:rPr>
        <w:tab/>
      </w:r>
      <w:r w:rsidRPr="00BC0609">
        <w:rPr>
          <w:rFonts w:ascii="Times New Roman" w:eastAsia="Calibri" w:hAnsi="Times New Roman" w:cs="Times New Roman"/>
          <w:sz w:val="28"/>
          <w:szCs w:val="28"/>
        </w:rPr>
        <w:tab/>
        <w:t>D. Đèn sợi đốt, đèn huỳnh quang</w:t>
      </w:r>
    </w:p>
    <w:p w14:paraId="4815861F" w14:textId="145CD58B" w:rsidR="00FA1C67" w:rsidRPr="00BC0609" w:rsidRDefault="00FA1C67" w:rsidP="00FA1C67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Câu 1</w:t>
      </w:r>
      <w:r w:rsidR="00636D54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7</w:t>
      </w: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BC0609">
        <w:rPr>
          <w:rFonts w:ascii="Times New Roman" w:eastAsia="Calibri" w:hAnsi="Times New Roman" w:cs="Times New Roman"/>
          <w:bCs/>
          <w:sz w:val="28"/>
          <w:szCs w:val="28"/>
        </w:rPr>
        <w:t xml:space="preserve">Trên bóng đèn compact có ghi 220V-6W. Điều này có ý nghĩa là: </w:t>
      </w:r>
    </w:p>
    <w:p w14:paraId="7CC7338B" w14:textId="77777777" w:rsidR="00FA1C67" w:rsidRPr="00BC0609" w:rsidRDefault="00FA1C67" w:rsidP="00FA1C6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C0609">
        <w:rPr>
          <w:rFonts w:ascii="Times New Roman" w:eastAsia="Calibri" w:hAnsi="Times New Roman" w:cs="Times New Roman"/>
          <w:sz w:val="28"/>
          <w:szCs w:val="28"/>
        </w:rPr>
        <w:t>A. Bóng đèn có dòng điện định mức là 220V, công suất định mức là 220V</w:t>
      </w:r>
    </w:p>
    <w:p w14:paraId="01114500" w14:textId="77777777" w:rsidR="00FA1C67" w:rsidRPr="00BC0609" w:rsidRDefault="00FA1C67" w:rsidP="00FA1C6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C0609">
        <w:rPr>
          <w:rFonts w:ascii="Times New Roman" w:eastAsia="Calibri" w:hAnsi="Times New Roman" w:cs="Times New Roman"/>
          <w:sz w:val="28"/>
          <w:szCs w:val="28"/>
        </w:rPr>
        <w:t>B. Bóng đèn có dòng điện định mức là 6W, công suất định mức là 220V</w:t>
      </w:r>
    </w:p>
    <w:p w14:paraId="0E90BAE3" w14:textId="77777777" w:rsidR="00FA1C67" w:rsidRPr="00BC0609" w:rsidRDefault="00FA1C67" w:rsidP="00FA1C67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BC0609">
        <w:rPr>
          <w:rFonts w:ascii="Times New Roman" w:eastAsia="Calibri" w:hAnsi="Times New Roman" w:cs="Times New Roman"/>
          <w:sz w:val="28"/>
          <w:szCs w:val="28"/>
        </w:rPr>
        <w:t>C. Bóng đèn có điện áp định mức là 6V, công suất định mức là 220W</w:t>
      </w:r>
    </w:p>
    <w:p w14:paraId="615E5E8C" w14:textId="77777777" w:rsidR="00FA1C67" w:rsidRPr="00BC0609" w:rsidRDefault="00FA1C67" w:rsidP="00FA1C6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C0609">
        <w:rPr>
          <w:rFonts w:ascii="Times New Roman" w:eastAsia="Calibri" w:hAnsi="Times New Roman" w:cs="Times New Roman"/>
          <w:sz w:val="28"/>
          <w:szCs w:val="28"/>
        </w:rPr>
        <w:t xml:space="preserve">D. Bóng đèn có điện áp định mức là 220V, công suất định mức </w:t>
      </w:r>
      <w:proofErr w:type="gramStart"/>
      <w:r w:rsidRPr="00BC0609">
        <w:rPr>
          <w:rFonts w:ascii="Times New Roman" w:eastAsia="Calibri" w:hAnsi="Times New Roman" w:cs="Times New Roman"/>
          <w:sz w:val="28"/>
          <w:szCs w:val="28"/>
        </w:rPr>
        <w:t>là  6W</w:t>
      </w:r>
      <w:proofErr w:type="gramEnd"/>
    </w:p>
    <w:p w14:paraId="7C5DFC28" w14:textId="617D2AE7" w:rsidR="00FA1C67" w:rsidRPr="00BC0609" w:rsidRDefault="00FA1C67" w:rsidP="00FA1C6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Câu 1</w:t>
      </w:r>
      <w:r w:rsidR="00636D54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8</w:t>
      </w: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BC0609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Nhận định nào sau đây KHÔNG PHẢI là đặc điểm của vải sợi thiên nhiên?</w:t>
      </w:r>
    </w:p>
    <w:p w14:paraId="3C9F8437" w14:textId="77777777" w:rsidR="00FA1C67" w:rsidRDefault="00FA1C67" w:rsidP="00FA1C67">
      <w:pPr>
        <w:spacing w:after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A. Dễ bị nhàu      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       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B. Độ hút ẩm thấp       </w:t>
      </w:r>
    </w:p>
    <w:p w14:paraId="4EA00B38" w14:textId="77777777" w:rsidR="00FA1C67" w:rsidRPr="00BC0609" w:rsidRDefault="00FA1C67" w:rsidP="00FA1C67">
      <w:pPr>
        <w:spacing w:after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C. Mặc thoáng mát       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D. Phơi lâu khô</w:t>
      </w:r>
    </w:p>
    <w:p w14:paraId="6CDB49FE" w14:textId="53FD6F3F" w:rsidR="00FA1C67" w:rsidRPr="00BC0609" w:rsidRDefault="00FA1C67" w:rsidP="00FA1C6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Câu 1</w:t>
      </w:r>
      <w:r w:rsidR="00636D54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9</w:t>
      </w: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BC0609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Vải sợi hóa học được chia làm mấy loại?</w:t>
      </w:r>
    </w:p>
    <w:p w14:paraId="33B28FA2" w14:textId="77777777" w:rsidR="00FA1C67" w:rsidRPr="00BC0609" w:rsidRDefault="00FA1C67" w:rsidP="00FA1C67">
      <w:pPr>
        <w:spacing w:after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A.1                   B. 2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C. 3      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 xml:space="preserve">     D. 4</w:t>
      </w:r>
    </w:p>
    <w:p w14:paraId="203AEE16" w14:textId="77777777" w:rsidR="00636D54" w:rsidRDefault="00636D54" w:rsidP="00FA1C67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nl-NL"/>
        </w:rPr>
      </w:pPr>
    </w:p>
    <w:p w14:paraId="15830E5F" w14:textId="2B8EA53B" w:rsidR="00636D54" w:rsidRPr="00636D54" w:rsidRDefault="00636D54" w:rsidP="00636D5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b/>
          <w:bCs/>
          <w:color w:val="000000"/>
          <w:sz w:val="28"/>
          <w:szCs w:val="28"/>
        </w:rPr>
      </w:pPr>
      <w:r w:rsidRPr="00636D54">
        <w:rPr>
          <w:rStyle w:val="Strong"/>
          <w:color w:val="000000"/>
          <w:sz w:val="28"/>
          <w:szCs w:val="28"/>
        </w:rPr>
        <w:lastRenderedPageBreak/>
        <w:t xml:space="preserve">Câu </w:t>
      </w:r>
      <w:r>
        <w:rPr>
          <w:rStyle w:val="Strong"/>
          <w:color w:val="000000"/>
          <w:sz w:val="28"/>
          <w:szCs w:val="28"/>
        </w:rPr>
        <w:t>20</w:t>
      </w:r>
      <w:r w:rsidRPr="00636D54">
        <w:rPr>
          <w:rStyle w:val="Strong"/>
          <w:color w:val="000000"/>
          <w:sz w:val="28"/>
          <w:szCs w:val="28"/>
        </w:rPr>
        <w:t xml:space="preserve">. </w:t>
      </w:r>
      <w:r w:rsidRPr="00636D54">
        <w:rPr>
          <w:rStyle w:val="Strong"/>
          <w:b w:val="0"/>
          <w:bCs w:val="0"/>
          <w:color w:val="000000"/>
          <w:sz w:val="28"/>
          <w:szCs w:val="28"/>
        </w:rPr>
        <w:t>Khi mua sắm đồ dùng điện cần quan tâm đến tiêu chí nào sau đây:</w:t>
      </w:r>
    </w:p>
    <w:p w14:paraId="5FCB15DF" w14:textId="77777777" w:rsidR="00636D54" w:rsidRPr="00636D54" w:rsidRDefault="00636D54" w:rsidP="00636D5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636D54">
        <w:rPr>
          <w:color w:val="000000"/>
          <w:sz w:val="28"/>
          <w:szCs w:val="28"/>
        </w:rPr>
        <w:t>A. Sử dụng năng lượng mặt trời</w:t>
      </w:r>
    </w:p>
    <w:p w14:paraId="0D12F12B" w14:textId="77777777" w:rsidR="00636D54" w:rsidRPr="00636D54" w:rsidRDefault="00636D54" w:rsidP="00636D5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636D54">
        <w:rPr>
          <w:color w:val="000000"/>
          <w:sz w:val="28"/>
          <w:szCs w:val="28"/>
        </w:rPr>
        <w:t>B. Sử dụng năng lượng gió</w:t>
      </w:r>
    </w:p>
    <w:p w14:paraId="2ABABA57" w14:textId="77777777" w:rsidR="00636D54" w:rsidRPr="00636D54" w:rsidRDefault="00636D54" w:rsidP="00636D5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636D54">
        <w:rPr>
          <w:color w:val="000000"/>
          <w:sz w:val="28"/>
          <w:szCs w:val="28"/>
        </w:rPr>
        <w:t>C. Không sử dụng năng lượng mặt trời và năng lượng gió</w:t>
      </w:r>
    </w:p>
    <w:p w14:paraId="36E2134B" w14:textId="1A657FBC" w:rsidR="00636D54" w:rsidRPr="00636D54" w:rsidRDefault="00636D54" w:rsidP="00636D54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636D54">
        <w:rPr>
          <w:color w:val="000000"/>
          <w:sz w:val="28"/>
          <w:szCs w:val="28"/>
        </w:rPr>
        <w:t>D. Sử dụng năng lượng mặt trời hoặc năng lượng gió</w:t>
      </w:r>
    </w:p>
    <w:p w14:paraId="643D0527" w14:textId="1DB41ED1" w:rsidR="00FA1C67" w:rsidRPr="00BC0609" w:rsidRDefault="00FA1C67" w:rsidP="00FA1C6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Câu </w:t>
      </w:r>
      <w:r w:rsidR="00636D54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21</w:t>
      </w: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BC0609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Loại trang phục nào có kiểu dáng đơn giản, rộng, dễ hoạt động; thường có màu sẫm, được may từ vải sợi bông?</w:t>
      </w:r>
    </w:p>
    <w:p w14:paraId="13FB9811" w14:textId="77777777" w:rsidR="00FA1C67" w:rsidRDefault="00FA1C67" w:rsidP="00FA1C67">
      <w:pPr>
        <w:spacing w:after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A. Trang phục đi học   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B. Trang phục ở nhà     </w:t>
      </w:r>
    </w:p>
    <w:p w14:paraId="3605710F" w14:textId="77777777" w:rsidR="00FA1C67" w:rsidRPr="00BC0609" w:rsidRDefault="00FA1C67" w:rsidP="00FA1C67">
      <w:pPr>
        <w:spacing w:after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C. Trang phục dự lễ hội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D. Trang phục lao động</w:t>
      </w:r>
    </w:p>
    <w:p w14:paraId="09CF1EB9" w14:textId="548DE904" w:rsidR="00FA1C67" w:rsidRPr="00BC0609" w:rsidRDefault="00FA1C67" w:rsidP="00FA1C6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Câu </w:t>
      </w:r>
      <w:r w:rsidR="00636D54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22</w:t>
      </w: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BC0609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Đối với người muốn tạo cảm giác thấp và mập hơn, nên chọn quần áo có hoa văn là:</w:t>
      </w:r>
    </w:p>
    <w:p w14:paraId="69DA639D" w14:textId="77777777" w:rsidR="00FA1C67" w:rsidRDefault="00FA1C67" w:rsidP="00FA1C67">
      <w:pPr>
        <w:spacing w:after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A. hoa lớn, sọc dọc   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 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B. hoa nhỏ, sọc ngang       </w:t>
      </w:r>
    </w:p>
    <w:p w14:paraId="7A2C7804" w14:textId="77777777" w:rsidR="00FA1C67" w:rsidRPr="00BC0609" w:rsidRDefault="00FA1C67" w:rsidP="00FA1C67">
      <w:pPr>
        <w:spacing w:after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C. hoa nhỏ, sọc dọc     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D. hoa lớn, sọc ngang</w:t>
      </w:r>
    </w:p>
    <w:p w14:paraId="17052692" w14:textId="28B73404" w:rsidR="00FA1C67" w:rsidRPr="00BC0609" w:rsidRDefault="00FA1C67" w:rsidP="00FA1C6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Câu </w:t>
      </w:r>
      <w:r w:rsidR="00636D54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23</w:t>
      </w: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BC0609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Để tạo cảm giác gầy đi, cao lên cho người mặc, cần lựa chọn trang phục có đường nét, họa tiết như thế nào?</w:t>
      </w:r>
    </w:p>
    <w:p w14:paraId="3BA55EEB" w14:textId="77777777" w:rsidR="00FA1C67" w:rsidRDefault="00FA1C67" w:rsidP="00FA1C67">
      <w:pPr>
        <w:spacing w:after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A. Dọc theo thân áo      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B. Kẻ ô vuông  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 xml:space="preserve"> </w:t>
      </w:r>
    </w:p>
    <w:p w14:paraId="523739D5" w14:textId="77777777" w:rsidR="00FA1C67" w:rsidRPr="00BC0609" w:rsidRDefault="00FA1C67" w:rsidP="00FA1C67">
      <w:pPr>
        <w:spacing w:after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C. Hoa văn lớn        </w:t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                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D. Kẻ ngang thân áo</w:t>
      </w:r>
    </w:p>
    <w:p w14:paraId="2BB27FC4" w14:textId="418E5EB8" w:rsidR="00FA1C67" w:rsidRPr="00BC0609" w:rsidRDefault="00FA1C67" w:rsidP="00FA1C6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Câu </w:t>
      </w:r>
      <w:r w:rsidR="00636D54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24</w:t>
      </w: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BC0609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Theo em, màu vải nào có thể phối hợp với tất cả các màu khác?</w:t>
      </w:r>
    </w:p>
    <w:p w14:paraId="79DC3E71" w14:textId="77777777" w:rsidR="00FA1C67" w:rsidRPr="00BC0609" w:rsidRDefault="00FA1C67" w:rsidP="00FA1C67">
      <w:pPr>
        <w:spacing w:after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A. Màu đỏ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 xml:space="preserve">      B. Màu hồng            C. Màu xanh    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>D. Màu đen</w:t>
      </w:r>
    </w:p>
    <w:p w14:paraId="12961D01" w14:textId="2D82B8E2" w:rsidR="00636D54" w:rsidRPr="00636D54" w:rsidRDefault="00636D54" w:rsidP="00636D54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b/>
          <w:bCs/>
          <w:color w:val="000000"/>
          <w:sz w:val="28"/>
          <w:szCs w:val="28"/>
        </w:rPr>
      </w:pPr>
      <w:r w:rsidRPr="00636D54">
        <w:rPr>
          <w:rStyle w:val="Strong"/>
          <w:color w:val="000000"/>
          <w:sz w:val="28"/>
          <w:szCs w:val="28"/>
        </w:rPr>
        <w:t xml:space="preserve">Câu 25. </w:t>
      </w:r>
      <w:r w:rsidRPr="00636D54">
        <w:rPr>
          <w:rStyle w:val="Strong"/>
          <w:b w:val="0"/>
          <w:bCs w:val="0"/>
          <w:color w:val="000000"/>
          <w:sz w:val="28"/>
          <w:szCs w:val="28"/>
        </w:rPr>
        <w:t>Hãy cho biết những việc làm nào sau đây không an toàn?</w:t>
      </w:r>
    </w:p>
    <w:p w14:paraId="23E37BDE" w14:textId="77777777" w:rsidR="00636D54" w:rsidRPr="00636D54" w:rsidRDefault="00636D54" w:rsidP="00636D54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636D54">
        <w:rPr>
          <w:color w:val="000000"/>
          <w:sz w:val="28"/>
          <w:szCs w:val="28"/>
        </w:rPr>
        <w:t>A. Bật, tắt đèn liên tục</w:t>
      </w:r>
    </w:p>
    <w:p w14:paraId="6913B895" w14:textId="77777777" w:rsidR="00636D54" w:rsidRPr="00636D54" w:rsidRDefault="00636D54" w:rsidP="00636D54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636D54">
        <w:rPr>
          <w:color w:val="000000"/>
          <w:sz w:val="28"/>
          <w:szCs w:val="28"/>
        </w:rPr>
        <w:t>B. Lắp đặt đèn ở nơi ẩm ướt</w:t>
      </w:r>
    </w:p>
    <w:p w14:paraId="349D0A2A" w14:textId="77777777" w:rsidR="00636D54" w:rsidRPr="00636D54" w:rsidRDefault="00636D54" w:rsidP="00636D54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636D54">
        <w:rPr>
          <w:color w:val="000000"/>
          <w:sz w:val="28"/>
          <w:szCs w:val="28"/>
        </w:rPr>
        <w:t>C. Tháo lắp bóng đèn khi đèn đang sáng</w:t>
      </w:r>
    </w:p>
    <w:p w14:paraId="2FAD0E01" w14:textId="70FD4790" w:rsidR="00636D54" w:rsidRPr="00636D54" w:rsidRDefault="00636D54" w:rsidP="00636D54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8"/>
          <w:szCs w:val="28"/>
        </w:rPr>
      </w:pPr>
      <w:r w:rsidRPr="00636D54">
        <w:rPr>
          <w:color w:val="000000"/>
          <w:sz w:val="28"/>
          <w:szCs w:val="28"/>
        </w:rPr>
        <w:t>D. Cả 3 đáp án trên</w:t>
      </w:r>
    </w:p>
    <w:p w14:paraId="115476C1" w14:textId="0C857F6C" w:rsidR="00FA1C67" w:rsidRPr="00BC0609" w:rsidRDefault="00FA1C67" w:rsidP="00FA1C6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Câu </w:t>
      </w:r>
      <w:r w:rsidR="00636D54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26</w:t>
      </w: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BC0609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Trang phục quần tây, áo sơ mi trắng của học sinh hiện nay gọi chung là phong cách thời trang nào?</w:t>
      </w:r>
    </w:p>
    <w:p w14:paraId="705C8DC5" w14:textId="77777777" w:rsidR="00FA1C67" w:rsidRPr="00BC0609" w:rsidRDefault="00FA1C67" w:rsidP="00FA1C67">
      <w:pPr>
        <w:spacing w:after="0"/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A.Đường phố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>B.Thể thao           C.Học đường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 xml:space="preserve">           D.Công sở</w:t>
      </w:r>
    </w:p>
    <w:p w14:paraId="382C21B4" w14:textId="643B97FA" w:rsidR="00636D54" w:rsidRPr="00636D54" w:rsidRDefault="00636D54" w:rsidP="00636D54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7"/>
          <w:szCs w:val="27"/>
        </w:rPr>
      </w:pPr>
      <w:r w:rsidRPr="00636D54">
        <w:rPr>
          <w:rStyle w:val="Strong"/>
          <w:color w:val="000000"/>
          <w:sz w:val="27"/>
          <w:szCs w:val="27"/>
        </w:rPr>
        <w:t xml:space="preserve">Câu </w:t>
      </w:r>
      <w:r>
        <w:rPr>
          <w:rStyle w:val="Strong"/>
          <w:color w:val="000000"/>
          <w:sz w:val="27"/>
          <w:szCs w:val="27"/>
        </w:rPr>
        <w:t>27</w:t>
      </w:r>
      <w:r w:rsidRPr="00636D54">
        <w:rPr>
          <w:rStyle w:val="Strong"/>
          <w:color w:val="000000"/>
          <w:sz w:val="27"/>
          <w:szCs w:val="27"/>
        </w:rPr>
        <w:t xml:space="preserve">. </w:t>
      </w:r>
      <w:r w:rsidRPr="00636D54">
        <w:rPr>
          <w:rStyle w:val="Strong"/>
          <w:b w:val="0"/>
          <w:bCs w:val="0"/>
          <w:color w:val="000000"/>
          <w:sz w:val="27"/>
          <w:szCs w:val="27"/>
        </w:rPr>
        <w:t>Nấu cơm bằng nồi cơm điện ta thực hiện mấy bước?</w:t>
      </w:r>
      <w:r w:rsidRPr="00636D54">
        <w:rPr>
          <w:rStyle w:val="Strong"/>
          <w:color w:val="000000"/>
          <w:sz w:val="27"/>
          <w:szCs w:val="27"/>
        </w:rPr>
        <w:t> </w:t>
      </w:r>
    </w:p>
    <w:p w14:paraId="1015CD16" w14:textId="77777777" w:rsidR="00636D54" w:rsidRPr="00636D54" w:rsidRDefault="00636D54" w:rsidP="00636D54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7"/>
          <w:szCs w:val="27"/>
        </w:rPr>
      </w:pPr>
      <w:r w:rsidRPr="00636D54">
        <w:rPr>
          <w:color w:val="000000"/>
          <w:sz w:val="27"/>
          <w:szCs w:val="27"/>
        </w:rPr>
        <w:t>A. 1                             B. 2</w:t>
      </w:r>
    </w:p>
    <w:p w14:paraId="4E01A4CC" w14:textId="0C241F13" w:rsidR="00636D54" w:rsidRPr="00636D54" w:rsidRDefault="00636D54" w:rsidP="00636D54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7"/>
          <w:szCs w:val="27"/>
        </w:rPr>
      </w:pPr>
      <w:r w:rsidRPr="00636D54">
        <w:rPr>
          <w:color w:val="000000"/>
          <w:sz w:val="27"/>
          <w:szCs w:val="27"/>
        </w:rPr>
        <w:t>C. 3                             D. 4</w:t>
      </w:r>
    </w:p>
    <w:p w14:paraId="29B7BF98" w14:textId="4EB44284" w:rsidR="00FA1C67" w:rsidRPr="00BC0609" w:rsidRDefault="00FA1C67" w:rsidP="00FA1C67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Câu 2</w:t>
      </w:r>
      <w:r w:rsidR="00636D54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8</w:t>
      </w: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. </w:t>
      </w:r>
      <w:r w:rsidRPr="00BC0609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Bộ áo dài nón Quay Thao thuộc phong cách thời trang nào?</w:t>
      </w:r>
    </w:p>
    <w:p w14:paraId="093DFBF8" w14:textId="77777777" w:rsidR="00FA1C67" w:rsidRPr="00BC0609" w:rsidRDefault="00FA1C67" w:rsidP="00FA1C67">
      <w:pPr>
        <w:spacing w:after="0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A.Cổ điển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  <w:t xml:space="preserve">              B.Lễ hội           C.Học đường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          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nl-NL"/>
        </w:rPr>
        <w:t>D.Công sở</w:t>
      </w:r>
    </w:p>
    <w:p w14:paraId="29F81317" w14:textId="42BE5FC5" w:rsidR="00FA1C67" w:rsidRPr="00BC0609" w:rsidRDefault="00FA1C67" w:rsidP="00FA1C67">
      <w:pPr>
        <w:spacing w:after="0" w:line="269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BC0609">
        <w:rPr>
          <w:rFonts w:ascii="Times New Roman" w:eastAsia="Arial" w:hAnsi="Times New Roman" w:cs="Times New Roman"/>
          <w:b/>
          <w:sz w:val="28"/>
          <w:szCs w:val="28"/>
        </w:rPr>
        <w:t xml:space="preserve">Phần II. Trắc nghiệm đúng sai: </w:t>
      </w:r>
    </w:p>
    <w:p w14:paraId="2D012376" w14:textId="630D1853" w:rsidR="00FA1C67" w:rsidRPr="00BC0609" w:rsidRDefault="00FA1C67" w:rsidP="00FA1C67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pt-BR"/>
        </w:rPr>
      </w:pPr>
      <w:r w:rsidRPr="00BC0609">
        <w:rPr>
          <w:rFonts w:ascii="Times New Roman" w:eastAsia="Times New Roman" w:hAnsi="Times New Roman" w:cs="Times New Roman"/>
          <w:b/>
          <w:kern w:val="2"/>
          <w:sz w:val="28"/>
          <w:szCs w:val="28"/>
          <w:lang w:val="pt-BR"/>
        </w:rPr>
        <w:t xml:space="preserve">Câu 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pt-BR"/>
        </w:rPr>
        <w:t>1.</w:t>
      </w:r>
      <w:r w:rsidRPr="00BC0609">
        <w:rPr>
          <w:rFonts w:ascii="Times New Roman" w:eastAsia="Times New Roman" w:hAnsi="Times New Roman" w:cs="Times New Roman"/>
          <w:bCs/>
          <w:kern w:val="2"/>
          <w:sz w:val="28"/>
          <w:szCs w:val="28"/>
          <w:lang w:val="pt-BR"/>
        </w:rPr>
        <w:t xml:space="preserve"> Chọn đúng hoặc sai trong các phát biểu về cách bảo quản trang phục:</w:t>
      </w:r>
      <w:r w:rsidRPr="00BC0609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</w:t>
      </w:r>
    </w:p>
    <w:tbl>
      <w:tblPr>
        <w:tblStyle w:val="BngTK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636D54" w:rsidRPr="001F6623" w14:paraId="20780C86" w14:textId="77777777" w:rsidTr="00636D54">
        <w:trPr>
          <w:trHeight w:val="415"/>
        </w:trPr>
        <w:tc>
          <w:tcPr>
            <w:tcW w:w="9072" w:type="dxa"/>
          </w:tcPr>
          <w:p w14:paraId="032A3005" w14:textId="77777777" w:rsidR="00636D54" w:rsidRPr="001F6623" w:rsidRDefault="00636D54" w:rsidP="00EA65E6">
            <w:pPr>
              <w:tabs>
                <w:tab w:val="left" w:pos="283"/>
                <w:tab w:val="left" w:pos="2906"/>
                <w:tab w:val="left" w:pos="5528"/>
                <w:tab w:val="left" w:pos="8150"/>
              </w:tabs>
              <w:contextualSpacing/>
              <w:jc w:val="both"/>
              <w:rPr>
                <w:rFonts w:ascii="Times New Roman"/>
                <w:bCs/>
                <w:sz w:val="28"/>
                <w:szCs w:val="28"/>
              </w:rPr>
            </w:pPr>
            <w:r w:rsidRPr="001F6623">
              <w:rPr>
                <w:rFonts w:ascii="Times New Roman"/>
                <w:bCs/>
                <w:sz w:val="28"/>
                <w:szCs w:val="28"/>
              </w:rPr>
              <w:t xml:space="preserve">a) Trước khi giặt quần, áo cần kiểm tra, lấy vật dụng trong túi quần, áo </w:t>
            </w:r>
          </w:p>
        </w:tc>
      </w:tr>
      <w:tr w:rsidR="00636D54" w:rsidRPr="001F6623" w14:paraId="377D80A9" w14:textId="77777777" w:rsidTr="00636D54">
        <w:trPr>
          <w:trHeight w:val="284"/>
        </w:trPr>
        <w:tc>
          <w:tcPr>
            <w:tcW w:w="9072" w:type="dxa"/>
          </w:tcPr>
          <w:p w14:paraId="38853BE9" w14:textId="77777777" w:rsidR="00636D54" w:rsidRPr="001F6623" w:rsidRDefault="00636D54" w:rsidP="00EA65E6">
            <w:pPr>
              <w:tabs>
                <w:tab w:val="left" w:pos="283"/>
                <w:tab w:val="left" w:pos="2906"/>
                <w:tab w:val="left" w:pos="5528"/>
                <w:tab w:val="left" w:pos="8150"/>
              </w:tabs>
              <w:contextualSpacing/>
              <w:jc w:val="both"/>
              <w:rPr>
                <w:rFonts w:ascii="Times New Roman"/>
                <w:bCs/>
                <w:sz w:val="28"/>
                <w:szCs w:val="28"/>
              </w:rPr>
            </w:pPr>
            <w:r w:rsidRPr="001F6623">
              <w:rPr>
                <w:rFonts w:ascii="Times New Roman"/>
                <w:bCs/>
                <w:sz w:val="28"/>
                <w:szCs w:val="28"/>
              </w:rPr>
              <w:lastRenderedPageBreak/>
              <w:t>b) Quần áo làm từ chất liệu len, tơ tằm, da, lông vũ, ... nên sử dụng phương pháp giặt ướt.</w:t>
            </w:r>
          </w:p>
        </w:tc>
      </w:tr>
      <w:tr w:rsidR="00636D54" w:rsidRPr="001F6623" w14:paraId="016D9D51" w14:textId="77777777" w:rsidTr="00636D54">
        <w:trPr>
          <w:trHeight w:val="361"/>
        </w:trPr>
        <w:tc>
          <w:tcPr>
            <w:tcW w:w="9072" w:type="dxa"/>
          </w:tcPr>
          <w:p w14:paraId="64BD9B53" w14:textId="77777777" w:rsidR="00636D54" w:rsidRPr="001F6623" w:rsidRDefault="00636D54" w:rsidP="00EA65E6">
            <w:pPr>
              <w:tabs>
                <w:tab w:val="left" w:pos="283"/>
                <w:tab w:val="left" w:pos="2906"/>
                <w:tab w:val="left" w:pos="5528"/>
                <w:tab w:val="left" w:pos="8150"/>
              </w:tabs>
              <w:contextualSpacing/>
              <w:jc w:val="both"/>
              <w:rPr>
                <w:rFonts w:ascii="Times New Roman"/>
                <w:bCs/>
                <w:sz w:val="28"/>
                <w:szCs w:val="28"/>
              </w:rPr>
            </w:pPr>
            <w:r w:rsidRPr="001F6623">
              <w:rPr>
                <w:rFonts w:ascii="Times New Roman"/>
                <w:bCs/>
                <w:sz w:val="28"/>
                <w:szCs w:val="28"/>
              </w:rPr>
              <w:t>c) Nên sử dụng chất tẩy rửa mạnh cho tất cả các loại vải để làm sạch nhanh hơn.</w:t>
            </w:r>
          </w:p>
        </w:tc>
      </w:tr>
      <w:tr w:rsidR="00636D54" w:rsidRPr="001F6623" w14:paraId="5156931F" w14:textId="77777777" w:rsidTr="00636D54">
        <w:trPr>
          <w:trHeight w:val="274"/>
        </w:trPr>
        <w:tc>
          <w:tcPr>
            <w:tcW w:w="9072" w:type="dxa"/>
          </w:tcPr>
          <w:p w14:paraId="6538CF91" w14:textId="77777777" w:rsidR="00636D54" w:rsidRPr="001F6623" w:rsidRDefault="00636D54" w:rsidP="00EA65E6">
            <w:pPr>
              <w:tabs>
                <w:tab w:val="left" w:pos="283"/>
                <w:tab w:val="left" w:pos="2906"/>
                <w:tab w:val="left" w:pos="5528"/>
                <w:tab w:val="left" w:pos="8150"/>
              </w:tabs>
              <w:contextualSpacing/>
              <w:jc w:val="both"/>
              <w:rPr>
                <w:rFonts w:ascii="Times New Roman"/>
                <w:bCs/>
                <w:sz w:val="28"/>
                <w:szCs w:val="28"/>
              </w:rPr>
            </w:pPr>
            <w:r w:rsidRPr="001F6623">
              <w:rPr>
                <w:rFonts w:ascii="Times New Roman"/>
                <w:bCs/>
                <w:sz w:val="28"/>
                <w:szCs w:val="28"/>
              </w:rPr>
              <w:t>d) Quần áo có màu không nên phơi trực tiếp ngoài trời nắng để tránh bị mất màu.</w:t>
            </w:r>
          </w:p>
        </w:tc>
      </w:tr>
    </w:tbl>
    <w:p w14:paraId="52929797" w14:textId="4943CE4E" w:rsidR="00636D54" w:rsidRPr="00636D54" w:rsidRDefault="00636D54" w:rsidP="00636D5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D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Câu 2.</w:t>
      </w:r>
      <w:r w:rsidRPr="00636D54">
        <w:rPr>
          <w:rFonts w:ascii="Times New Roman" w:eastAsia="Times New Roman" w:hAnsi="Times New Roman" w:cs="Times New Roman"/>
          <w:color w:val="000000"/>
          <w:sz w:val="28"/>
          <w:szCs w:val="28"/>
        </w:rPr>
        <w:t> Trong các phát biểu dưới đây, đâu là đáp án đúng, đâu là đáp án sai khi nói về ưu điểm chính của việc sử dụng năng lượng mặt trời?</w:t>
      </w:r>
    </w:p>
    <w:p w14:paraId="5CCE7011" w14:textId="347138DB" w:rsidR="00636D54" w:rsidRPr="00636D54" w:rsidRDefault="001F6623" w:rsidP="00636D5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36D54" w:rsidRPr="00636D54">
        <w:rPr>
          <w:rFonts w:ascii="Times New Roman" w:eastAsia="Times New Roman" w:hAnsi="Times New Roman" w:cs="Times New Roman"/>
          <w:color w:val="000000"/>
          <w:sz w:val="28"/>
          <w:szCs w:val="28"/>
        </w:rPr>
        <w:t>a) Giảm chi phí hóa đơn điện.</w:t>
      </w:r>
    </w:p>
    <w:p w14:paraId="76AE31CF" w14:textId="4C217F6F" w:rsidR="00636D54" w:rsidRPr="00636D54" w:rsidRDefault="001F6623" w:rsidP="00636D5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36D54" w:rsidRPr="00636D54">
        <w:rPr>
          <w:rFonts w:ascii="Times New Roman" w:eastAsia="Times New Roman" w:hAnsi="Times New Roman" w:cs="Times New Roman"/>
          <w:color w:val="000000"/>
          <w:sz w:val="28"/>
          <w:szCs w:val="28"/>
        </w:rPr>
        <w:t>b) Giảm lượng khí thải gây hiệu ứng nhà kính.</w:t>
      </w:r>
    </w:p>
    <w:p w14:paraId="13B9D926" w14:textId="1968C71A" w:rsidR="00636D54" w:rsidRPr="00636D54" w:rsidRDefault="001F6623" w:rsidP="00636D5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36D54" w:rsidRPr="00636D54">
        <w:rPr>
          <w:rFonts w:ascii="Times New Roman" w:eastAsia="Times New Roman" w:hAnsi="Times New Roman" w:cs="Times New Roman"/>
          <w:color w:val="000000"/>
          <w:sz w:val="28"/>
          <w:szCs w:val="28"/>
        </w:rPr>
        <w:t>c) Cung cấp năng lượng ổn định 24/7.</w:t>
      </w:r>
    </w:p>
    <w:p w14:paraId="6A72E055" w14:textId="300D4E5A" w:rsidR="00636D54" w:rsidRPr="00636D54" w:rsidRDefault="001F6623" w:rsidP="00636D5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36D54" w:rsidRPr="00636D54">
        <w:rPr>
          <w:rFonts w:ascii="Times New Roman" w:eastAsia="Times New Roman" w:hAnsi="Times New Roman" w:cs="Times New Roman"/>
          <w:color w:val="000000"/>
          <w:sz w:val="28"/>
          <w:szCs w:val="28"/>
        </w:rPr>
        <w:t>d) Không cần bảo trì.</w:t>
      </w:r>
    </w:p>
    <w:p w14:paraId="0156EE32" w14:textId="4DA4168E" w:rsidR="00FA1C67" w:rsidRPr="00BC0609" w:rsidRDefault="00FA1C67" w:rsidP="00FA1C67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pt-BR"/>
        </w:rPr>
      </w:pPr>
      <w:r w:rsidRPr="00BC0609">
        <w:rPr>
          <w:rFonts w:ascii="Times New Roman" w:eastAsia="Times New Roman" w:hAnsi="Times New Roman" w:cs="Times New Roman"/>
          <w:b/>
          <w:kern w:val="2"/>
          <w:sz w:val="28"/>
          <w:szCs w:val="28"/>
          <w:lang w:val="nl-NL"/>
        </w:rPr>
        <w:t xml:space="preserve">Câu </w:t>
      </w:r>
      <w:r w:rsidR="00636D54">
        <w:rPr>
          <w:rFonts w:ascii="Times New Roman" w:eastAsia="Times New Roman" w:hAnsi="Times New Roman" w:cs="Times New Roman"/>
          <w:b/>
          <w:kern w:val="2"/>
          <w:sz w:val="28"/>
          <w:szCs w:val="28"/>
          <w:lang w:val="nl-NL"/>
        </w:rPr>
        <w:t>3.</w:t>
      </w:r>
      <w:r w:rsidRPr="00BC0609">
        <w:rPr>
          <w:rFonts w:ascii="Times New Roman" w:eastAsia="Times New Roman" w:hAnsi="Times New Roman" w:cs="Times New Roman"/>
          <w:bCs/>
          <w:kern w:val="2"/>
          <w:sz w:val="28"/>
          <w:szCs w:val="28"/>
          <w:lang w:val="nl-NL"/>
        </w:rPr>
        <w:t xml:space="preserve"> </w:t>
      </w:r>
      <w:r w:rsidRPr="00BC0609">
        <w:rPr>
          <w:rFonts w:ascii="Times New Roman" w:eastAsia="Times New Roman" w:hAnsi="Times New Roman" w:cs="Times New Roman"/>
          <w:bCs/>
          <w:kern w:val="2"/>
          <w:sz w:val="28"/>
          <w:szCs w:val="28"/>
          <w:lang w:val="pt-BR"/>
        </w:rPr>
        <w:t xml:space="preserve">Chọn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pt-BR"/>
        </w:rPr>
        <w:t>đúng</w:t>
      </w:r>
      <w:r w:rsidRPr="00BC0609">
        <w:rPr>
          <w:rFonts w:ascii="Times New Roman" w:eastAsia="Times New Roman" w:hAnsi="Times New Roman" w:cs="Times New Roman"/>
          <w:bCs/>
          <w:kern w:val="2"/>
          <w:sz w:val="28"/>
          <w:szCs w:val="28"/>
          <w:lang w:val="pt-BR"/>
        </w:rPr>
        <w:t xml:space="preserve"> hoặc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pt-BR"/>
        </w:rPr>
        <w:t>sai</w:t>
      </w:r>
      <w:r w:rsidRPr="00BC0609">
        <w:rPr>
          <w:rFonts w:ascii="Times New Roman" w:eastAsia="Times New Roman" w:hAnsi="Times New Roman" w:cs="Times New Roman"/>
          <w:b/>
          <w:kern w:val="2"/>
          <w:sz w:val="28"/>
          <w:szCs w:val="28"/>
          <w:lang w:val="pt-BR"/>
        </w:rPr>
        <w:t xml:space="preserve"> </w:t>
      </w:r>
      <w:r w:rsidRPr="00BC0609">
        <w:rPr>
          <w:rFonts w:ascii="Times New Roman" w:eastAsia="Times New Roman" w:hAnsi="Times New Roman" w:cs="Times New Roman"/>
          <w:bCs/>
          <w:kern w:val="2"/>
          <w:sz w:val="28"/>
          <w:szCs w:val="28"/>
          <w:lang w:val="pt-BR"/>
        </w:rPr>
        <w:t>trong các phát biểu sau về đồ dùng điện trong gia đình:</w:t>
      </w:r>
    </w:p>
    <w:tbl>
      <w:tblPr>
        <w:tblStyle w:val="BngTK1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36D54" w:rsidRPr="001F6623" w14:paraId="59FCDF70" w14:textId="77777777" w:rsidTr="00636D54">
        <w:trPr>
          <w:trHeight w:val="257"/>
        </w:trPr>
        <w:tc>
          <w:tcPr>
            <w:tcW w:w="9634" w:type="dxa"/>
          </w:tcPr>
          <w:p w14:paraId="3B3C6A06" w14:textId="77777777" w:rsidR="00636D54" w:rsidRPr="001F6623" w:rsidRDefault="00636D54" w:rsidP="00EA65E6">
            <w:pPr>
              <w:tabs>
                <w:tab w:val="left" w:pos="567"/>
                <w:tab w:val="left" w:pos="3118"/>
                <w:tab w:val="left" w:pos="5669"/>
                <w:tab w:val="left" w:pos="8220"/>
              </w:tabs>
              <w:contextualSpacing/>
              <w:jc w:val="both"/>
              <w:rPr>
                <w:rFonts w:ascii="Times New Roman"/>
                <w:bCs/>
                <w:sz w:val="28"/>
                <w:szCs w:val="28"/>
              </w:rPr>
            </w:pPr>
            <w:r w:rsidRPr="001F6623">
              <w:rPr>
                <w:rFonts w:ascii="Times New Roman"/>
                <w:bCs/>
                <w:sz w:val="28"/>
                <w:szCs w:val="28"/>
              </w:rPr>
              <w:t>a) Đồ dùng điện là các thiết bị sử dụng năng lượng điện để hoạt động.</w:t>
            </w:r>
          </w:p>
        </w:tc>
      </w:tr>
      <w:tr w:rsidR="00636D54" w:rsidRPr="001F6623" w14:paraId="053B486C" w14:textId="77777777" w:rsidTr="00636D54">
        <w:trPr>
          <w:trHeight w:val="267"/>
        </w:trPr>
        <w:tc>
          <w:tcPr>
            <w:tcW w:w="9634" w:type="dxa"/>
          </w:tcPr>
          <w:p w14:paraId="5514BAA8" w14:textId="77777777" w:rsidR="00636D54" w:rsidRPr="001F6623" w:rsidRDefault="00636D54" w:rsidP="00EA65E6">
            <w:pPr>
              <w:tabs>
                <w:tab w:val="left" w:pos="283"/>
                <w:tab w:val="left" w:pos="2906"/>
                <w:tab w:val="left" w:pos="5528"/>
                <w:tab w:val="left" w:pos="8150"/>
              </w:tabs>
              <w:contextualSpacing/>
              <w:jc w:val="both"/>
              <w:rPr>
                <w:rFonts w:ascii="Times New Roman"/>
                <w:bCs/>
                <w:sz w:val="28"/>
                <w:szCs w:val="28"/>
              </w:rPr>
            </w:pPr>
            <w:r w:rsidRPr="001F6623">
              <w:rPr>
                <w:rFonts w:ascii="Times New Roman"/>
                <w:bCs/>
                <w:sz w:val="28"/>
                <w:szCs w:val="28"/>
              </w:rPr>
              <w:t xml:space="preserve">b) Công dụng chính của bếp điện là làm nóng và nấu chín thực phẩm. </w:t>
            </w:r>
          </w:p>
        </w:tc>
      </w:tr>
      <w:tr w:rsidR="00636D54" w:rsidRPr="001F6623" w14:paraId="4C138733" w14:textId="77777777" w:rsidTr="00636D54">
        <w:trPr>
          <w:trHeight w:val="301"/>
        </w:trPr>
        <w:tc>
          <w:tcPr>
            <w:tcW w:w="9634" w:type="dxa"/>
          </w:tcPr>
          <w:p w14:paraId="4E56011E" w14:textId="77777777" w:rsidR="00636D54" w:rsidRPr="001F6623" w:rsidRDefault="00636D54" w:rsidP="00EA65E6">
            <w:pPr>
              <w:jc w:val="both"/>
              <w:rPr>
                <w:rFonts w:ascii="Times New Roman"/>
                <w:bCs/>
                <w:sz w:val="28"/>
                <w:szCs w:val="28"/>
                <w:lang w:val="vi-VN"/>
              </w:rPr>
            </w:pPr>
            <w:r w:rsidRPr="001F6623">
              <w:rPr>
                <w:rFonts w:ascii="Times New Roman"/>
                <w:bCs/>
                <w:sz w:val="28"/>
                <w:szCs w:val="28"/>
              </w:rPr>
              <w:t>c) Cắm chung nhiều đồ dùng điện trên cùng một ổ cắm</w:t>
            </w:r>
          </w:p>
        </w:tc>
      </w:tr>
      <w:tr w:rsidR="00636D54" w:rsidRPr="001F6623" w14:paraId="4D76C22E" w14:textId="77777777" w:rsidTr="00636D54">
        <w:trPr>
          <w:trHeight w:val="267"/>
        </w:trPr>
        <w:tc>
          <w:tcPr>
            <w:tcW w:w="9634" w:type="dxa"/>
          </w:tcPr>
          <w:p w14:paraId="2436980E" w14:textId="77777777" w:rsidR="00636D54" w:rsidRPr="001F6623" w:rsidRDefault="00636D54" w:rsidP="00EA65E6">
            <w:pPr>
              <w:tabs>
                <w:tab w:val="left" w:pos="283"/>
                <w:tab w:val="left" w:pos="2906"/>
                <w:tab w:val="left" w:pos="5528"/>
                <w:tab w:val="left" w:pos="8150"/>
              </w:tabs>
              <w:contextualSpacing/>
              <w:jc w:val="both"/>
              <w:rPr>
                <w:rFonts w:ascii="Times New Roman"/>
                <w:bCs/>
                <w:sz w:val="28"/>
                <w:szCs w:val="28"/>
              </w:rPr>
            </w:pPr>
            <w:r w:rsidRPr="001F6623">
              <w:rPr>
                <w:rFonts w:ascii="Times New Roman"/>
                <w:bCs/>
                <w:sz w:val="28"/>
                <w:szCs w:val="28"/>
              </w:rPr>
              <w:t>d) Đồ dùng điện càng rẻ thì càng tiết kiệm năng lượng.</w:t>
            </w:r>
          </w:p>
        </w:tc>
      </w:tr>
    </w:tbl>
    <w:p w14:paraId="60042AC3" w14:textId="1C6CEA6D" w:rsidR="00FA1C67" w:rsidRPr="00BC0609" w:rsidRDefault="00FA1C67" w:rsidP="00FA1C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r w:rsidRPr="00BC0609">
        <w:rPr>
          <w:rFonts w:ascii="Times New Roman" w:eastAsia="Arial" w:hAnsi="Times New Roman" w:cs="Times New Roman"/>
          <w:b/>
          <w:sz w:val="28"/>
          <w:szCs w:val="28"/>
        </w:rPr>
        <w:t>Phần III.</w:t>
      </w:r>
      <w:r w:rsidRPr="00BC0609">
        <w:rPr>
          <w:rFonts w:ascii="Times New Roman" w:eastAsia="Times New Roman" w:hAnsi="Times New Roman" w:cs="Times New Roman"/>
          <w:b/>
          <w:bCs/>
          <w:sz w:val="28"/>
          <w:szCs w:val="28"/>
          <w:lang w:val="pt-BR"/>
        </w:rPr>
        <w:t xml:space="preserve"> TỰ LUẬN: </w:t>
      </w:r>
    </w:p>
    <w:p w14:paraId="1AE962B1" w14:textId="1B8A54ED" w:rsidR="00FA1C67" w:rsidRDefault="00FA1C67" w:rsidP="00FA1C67">
      <w:pPr>
        <w:widowControl w:val="0"/>
        <w:spacing w:after="0" w:line="288" w:lineRule="auto"/>
        <w:ind w:right="40"/>
        <w:jc w:val="both"/>
        <w:rPr>
          <w:rFonts w:ascii="Times New Roman" w:eastAsia="Arial" w:hAnsi="Times New Roman" w:cs="Times New Roman"/>
          <w:iCs/>
          <w:sz w:val="28"/>
          <w:szCs w:val="28"/>
          <w:lang w:val="vi-VN"/>
        </w:rPr>
      </w:pPr>
      <w:r w:rsidRPr="00BC0609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Câu </w:t>
      </w:r>
      <w:r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1.</w:t>
      </w:r>
      <w:r w:rsidR="001F6623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r w:rsidRPr="00486F7B">
        <w:rPr>
          <w:rFonts w:ascii="Times New Roman" w:eastAsia="Times New Roman" w:hAnsi="Times New Roman" w:cs="Times New Roman"/>
          <w:bCs/>
          <w:sz w:val="28"/>
          <w:szCs w:val="28"/>
          <w:lang w:val="nl-NL"/>
        </w:rPr>
        <w:t>Hãy nêu</w:t>
      </w:r>
      <w:r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r>
        <w:rPr>
          <w:rFonts w:ascii="Times New Roman" w:eastAsia="Arial" w:hAnsi="Times New Roman" w:cs="Times New Roman"/>
          <w:iCs/>
          <w:sz w:val="28"/>
          <w:szCs w:val="28"/>
        </w:rPr>
        <w:t>c</w:t>
      </w:r>
      <w:r w:rsidRPr="00DE7E6F">
        <w:rPr>
          <w:rFonts w:ascii="Times New Roman" w:eastAsia="Arial" w:hAnsi="Times New Roman" w:cs="Times New Roman"/>
          <w:iCs/>
          <w:sz w:val="28"/>
          <w:szCs w:val="28"/>
          <w:lang w:val="vi-VN"/>
        </w:rPr>
        <w:t>ách lựa chọn và sử dụng bếp hồng ngoại</w:t>
      </w:r>
    </w:p>
    <w:p w14:paraId="24E8D101" w14:textId="6DD2C29A" w:rsidR="001F6623" w:rsidRPr="001F6623" w:rsidRDefault="001F6623" w:rsidP="00FA1C67">
      <w:pPr>
        <w:widowControl w:val="0"/>
        <w:spacing w:after="0" w:line="288" w:lineRule="auto"/>
        <w:ind w:right="40"/>
        <w:jc w:val="both"/>
        <w:rPr>
          <w:rFonts w:ascii="Times New Roman" w:eastAsia="Arial" w:hAnsi="Times New Roman" w:cs="Times New Roman"/>
          <w:iCs/>
          <w:sz w:val="28"/>
          <w:szCs w:val="28"/>
          <w:lang w:val="vi-VN"/>
        </w:rPr>
      </w:pPr>
      <w:r w:rsidRPr="001F662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Câu 2.</w:t>
      </w:r>
      <w:r w:rsidRPr="001F66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Trình bày chức năng các bộ phận chính của nồi cơm điện. Vẽ sơ đồ khối và mô tả nguyên lí làm việc của nồi cơm điện.</w:t>
      </w:r>
    </w:p>
    <w:p w14:paraId="067BF0B4" w14:textId="742FF9F7" w:rsidR="00FA1C67" w:rsidRPr="00BC0609" w:rsidRDefault="00FA1C67" w:rsidP="00FA1C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val="nl-NL"/>
        </w:rPr>
      </w:pPr>
      <w:r w:rsidRPr="00BC0609">
        <w:rPr>
          <w:rFonts w:ascii="Times New Roman" w:eastAsia="Times New Roman" w:hAnsi="Times New Roman" w:cs="Times New Roman"/>
          <w:b/>
          <w:spacing w:val="3"/>
          <w:sz w:val="28"/>
          <w:szCs w:val="28"/>
          <w:shd w:val="clear" w:color="auto" w:fill="FFFFFF"/>
          <w:lang w:val="nl-NL"/>
        </w:rPr>
        <w:t xml:space="preserve">Câu </w:t>
      </w:r>
      <w:r w:rsidR="001F6623">
        <w:rPr>
          <w:rFonts w:ascii="Times New Roman" w:eastAsia="Times New Roman" w:hAnsi="Times New Roman" w:cs="Times New Roman"/>
          <w:b/>
          <w:spacing w:val="3"/>
          <w:sz w:val="28"/>
          <w:szCs w:val="28"/>
          <w:shd w:val="clear" w:color="auto" w:fill="FFFFFF"/>
          <w:lang w:val="nl-NL"/>
        </w:rPr>
        <w:t>3</w:t>
      </w:r>
      <w:r>
        <w:rPr>
          <w:rFonts w:ascii="Times New Roman" w:eastAsia="Times New Roman" w:hAnsi="Times New Roman" w:cs="Times New Roman"/>
          <w:b/>
          <w:spacing w:val="3"/>
          <w:sz w:val="28"/>
          <w:szCs w:val="28"/>
          <w:shd w:val="clear" w:color="auto" w:fill="FFFFFF"/>
          <w:lang w:val="nl-NL"/>
        </w:rPr>
        <w:t>.</w:t>
      </w:r>
      <w:r w:rsidRPr="00BC0609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val="nl-NL"/>
        </w:rPr>
        <w:t xml:space="preserve">Em hãy đề xuất đưa ra 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val="nl-NL"/>
        </w:rPr>
        <w:t>5</w:t>
      </w:r>
      <w:r w:rsidRPr="00BC0609">
        <w:rPr>
          <w:rFonts w:ascii="Times New Roman" w:eastAsia="Times New Roman" w:hAnsi="Times New Roman" w:cs="Times New Roman"/>
          <w:spacing w:val="3"/>
          <w:sz w:val="28"/>
          <w:szCs w:val="28"/>
          <w:shd w:val="clear" w:color="auto" w:fill="FFFFFF"/>
          <w:lang w:val="nl-NL"/>
        </w:rPr>
        <w:t xml:space="preserve"> biện pháp tiết kiệm điện năng mà gia đình em đang áp dụng?</w:t>
      </w:r>
    </w:p>
    <w:p w14:paraId="663FA485" w14:textId="32977076" w:rsidR="00310603" w:rsidRDefault="00310603" w:rsidP="00310603">
      <w:pPr>
        <w:jc w:val="center"/>
        <w:rPr>
          <w:rFonts w:ascii="Times New Roman" w:eastAsia="Calibri" w:hAnsi="Times New Roman" w:cs="Times New Roman"/>
          <w:i/>
          <w:sz w:val="26"/>
          <w:szCs w:val="26"/>
          <w:lang w:val="nl-NL"/>
        </w:rPr>
      </w:pPr>
      <w:bookmarkStart w:id="0" w:name="_GoBack"/>
      <w:bookmarkEnd w:id="0"/>
      <w:r>
        <w:rPr>
          <w:rFonts w:ascii="Times New Roman" w:eastAsia="Calibri" w:hAnsi="Times New Roman" w:cs="Times New Roman"/>
          <w:i/>
          <w:sz w:val="26"/>
          <w:szCs w:val="26"/>
          <w:lang w:val="nl-NL"/>
        </w:rPr>
        <w:t>---------------------Hết-------------------</w:t>
      </w:r>
    </w:p>
    <w:p w14:paraId="2BEE4FE2" w14:textId="77777777" w:rsidR="00371916" w:rsidRPr="005E1CCD" w:rsidRDefault="00371916" w:rsidP="00FA1C67">
      <w:pPr>
        <w:spacing w:after="0" w:line="360" w:lineRule="atLeast"/>
        <w:ind w:left="48" w:right="48"/>
        <w:jc w:val="both"/>
        <w:rPr>
          <w:rFonts w:ascii="Times New Roman" w:hAnsi="Times New Roman" w:cs="Times New Roman"/>
          <w:sz w:val="28"/>
          <w:szCs w:val="28"/>
        </w:rPr>
      </w:pPr>
    </w:p>
    <w:sectPr w:rsidR="00371916" w:rsidRPr="005E1C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305A9"/>
    <w:multiLevelType w:val="multilevel"/>
    <w:tmpl w:val="B1BE7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E65D5D"/>
    <w:multiLevelType w:val="multilevel"/>
    <w:tmpl w:val="09B25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752DCB"/>
    <w:multiLevelType w:val="multilevel"/>
    <w:tmpl w:val="EF98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36088E"/>
    <w:multiLevelType w:val="multilevel"/>
    <w:tmpl w:val="C4C66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97236F"/>
    <w:multiLevelType w:val="multilevel"/>
    <w:tmpl w:val="48262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F22FB0"/>
    <w:multiLevelType w:val="multilevel"/>
    <w:tmpl w:val="4ED0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6F170C"/>
    <w:multiLevelType w:val="multilevel"/>
    <w:tmpl w:val="D708D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2E472A"/>
    <w:multiLevelType w:val="multilevel"/>
    <w:tmpl w:val="B2423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0C6E3E"/>
    <w:multiLevelType w:val="hybridMultilevel"/>
    <w:tmpl w:val="65328D1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7874C6"/>
    <w:multiLevelType w:val="multilevel"/>
    <w:tmpl w:val="31A4E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B65FF9"/>
    <w:multiLevelType w:val="multilevel"/>
    <w:tmpl w:val="455C2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E777CB"/>
    <w:multiLevelType w:val="multilevel"/>
    <w:tmpl w:val="DEAAD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D4831B9"/>
    <w:multiLevelType w:val="multilevel"/>
    <w:tmpl w:val="98FEF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41762DE"/>
    <w:multiLevelType w:val="multilevel"/>
    <w:tmpl w:val="76E6E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F32E7F"/>
    <w:multiLevelType w:val="multilevel"/>
    <w:tmpl w:val="129A1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1D2A5E"/>
    <w:multiLevelType w:val="multilevel"/>
    <w:tmpl w:val="38CEB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B506E5F"/>
    <w:multiLevelType w:val="hybridMultilevel"/>
    <w:tmpl w:val="3BA82D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8771AA"/>
    <w:multiLevelType w:val="hybridMultilevel"/>
    <w:tmpl w:val="F28EF3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5B3E2E"/>
    <w:multiLevelType w:val="multilevel"/>
    <w:tmpl w:val="42646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007A69"/>
    <w:multiLevelType w:val="multilevel"/>
    <w:tmpl w:val="C4B28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65726C"/>
    <w:multiLevelType w:val="multilevel"/>
    <w:tmpl w:val="B83A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AF0447"/>
    <w:multiLevelType w:val="hybridMultilevel"/>
    <w:tmpl w:val="8416AD8C"/>
    <w:lvl w:ilvl="0" w:tplc="C0F63CD0">
      <w:start w:val="1"/>
      <w:numFmt w:val="decimal"/>
      <w:lvlText w:val="%1."/>
      <w:lvlJc w:val="left"/>
      <w:pPr>
        <w:ind w:left="408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>
    <w:nsid w:val="62B20133"/>
    <w:multiLevelType w:val="multilevel"/>
    <w:tmpl w:val="4072C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9275482"/>
    <w:multiLevelType w:val="multilevel"/>
    <w:tmpl w:val="7B5AA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7F54A30"/>
    <w:multiLevelType w:val="multilevel"/>
    <w:tmpl w:val="AE1CF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BF71936"/>
    <w:multiLevelType w:val="multilevel"/>
    <w:tmpl w:val="B3C06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7"/>
  </w:num>
  <w:num w:numId="3">
    <w:abstractNumId w:val="24"/>
  </w:num>
  <w:num w:numId="4">
    <w:abstractNumId w:val="13"/>
  </w:num>
  <w:num w:numId="5">
    <w:abstractNumId w:val="14"/>
  </w:num>
  <w:num w:numId="6">
    <w:abstractNumId w:val="5"/>
  </w:num>
  <w:num w:numId="7">
    <w:abstractNumId w:val="25"/>
  </w:num>
  <w:num w:numId="8">
    <w:abstractNumId w:val="10"/>
  </w:num>
  <w:num w:numId="9">
    <w:abstractNumId w:val="1"/>
  </w:num>
  <w:num w:numId="10">
    <w:abstractNumId w:val="6"/>
  </w:num>
  <w:num w:numId="11">
    <w:abstractNumId w:val="22"/>
  </w:num>
  <w:num w:numId="12">
    <w:abstractNumId w:val="2"/>
  </w:num>
  <w:num w:numId="13">
    <w:abstractNumId w:val="9"/>
  </w:num>
  <w:num w:numId="14">
    <w:abstractNumId w:val="12"/>
  </w:num>
  <w:num w:numId="15">
    <w:abstractNumId w:val="23"/>
  </w:num>
  <w:num w:numId="16">
    <w:abstractNumId w:val="0"/>
  </w:num>
  <w:num w:numId="17">
    <w:abstractNumId w:val="3"/>
  </w:num>
  <w:num w:numId="18">
    <w:abstractNumId w:val="21"/>
  </w:num>
  <w:num w:numId="19">
    <w:abstractNumId w:val="8"/>
  </w:num>
  <w:num w:numId="20">
    <w:abstractNumId w:val="17"/>
  </w:num>
  <w:num w:numId="21">
    <w:abstractNumId w:val="16"/>
  </w:num>
  <w:num w:numId="22">
    <w:abstractNumId w:val="19"/>
  </w:num>
  <w:num w:numId="23">
    <w:abstractNumId w:val="4"/>
  </w:num>
  <w:num w:numId="24">
    <w:abstractNumId w:val="20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609"/>
    <w:rsid w:val="000100F0"/>
    <w:rsid w:val="001F6623"/>
    <w:rsid w:val="002C58AA"/>
    <w:rsid w:val="002E74DC"/>
    <w:rsid w:val="00310603"/>
    <w:rsid w:val="00332070"/>
    <w:rsid w:val="00371916"/>
    <w:rsid w:val="004B7DB4"/>
    <w:rsid w:val="004E7AD4"/>
    <w:rsid w:val="005C7D27"/>
    <w:rsid w:val="005E1CCD"/>
    <w:rsid w:val="00636D54"/>
    <w:rsid w:val="006F5609"/>
    <w:rsid w:val="00845F44"/>
    <w:rsid w:val="00BF16EF"/>
    <w:rsid w:val="00C93405"/>
    <w:rsid w:val="00E22421"/>
    <w:rsid w:val="00FA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0E293"/>
  <w15:chartTrackingRefBased/>
  <w15:docId w15:val="{DE6280F1-48AB-4570-BC51-FCACC5854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332070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10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100F0"/>
    <w:rPr>
      <w:b/>
      <w:bCs/>
    </w:rPr>
  </w:style>
  <w:style w:type="character" w:styleId="Emphasis">
    <w:name w:val="Emphasis"/>
    <w:basedOn w:val="DefaultParagraphFont"/>
    <w:uiPriority w:val="20"/>
    <w:qFormat/>
    <w:rsid w:val="004E7AD4"/>
    <w:rPr>
      <w:i/>
      <w:iCs/>
    </w:rPr>
  </w:style>
  <w:style w:type="paragraph" w:styleId="ListParagraph">
    <w:name w:val="List Paragraph"/>
    <w:basedOn w:val="Normal"/>
    <w:uiPriority w:val="34"/>
    <w:qFormat/>
    <w:rsid w:val="004E7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332070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NoSpacing">
    <w:name w:val="No Spacing"/>
    <w:uiPriority w:val="1"/>
    <w:qFormat/>
    <w:rsid w:val="005E1CCD"/>
    <w:pPr>
      <w:spacing w:after="0" w:line="240" w:lineRule="auto"/>
    </w:pPr>
    <w:rPr>
      <w:rFonts w:ascii="Arial" w:eastAsia="Arial" w:hAnsi="Arial" w:cs="Times New Roman"/>
      <w:sz w:val="24"/>
      <w:szCs w:val="24"/>
    </w:rPr>
  </w:style>
  <w:style w:type="table" w:customStyle="1" w:styleId="BngTK1">
    <w:name w:val="Bảng TK1"/>
    <w:basedOn w:val="TableNormal"/>
    <w:next w:val="TableGrid"/>
    <w:uiPriority w:val="39"/>
    <w:qFormat/>
    <w:rsid w:val="00FA1C67"/>
    <w:pPr>
      <w:spacing w:after="0" w:line="240" w:lineRule="auto"/>
    </w:pPr>
    <w:rPr>
      <w:rFonts w:ascii="Georgia" w:eastAsia="Times New Roman" w:hAnsi="Times New Roman" w:cs="Times New Roman"/>
      <w:color w:val="000000"/>
      <w:sz w:val="25"/>
      <w:szCs w:val="25"/>
      <w:lang w:val="nl-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FA1C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33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9171786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809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356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14597689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65937779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4079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8086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69554117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5747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1478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4714843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5782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2040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4321383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617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2670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31560178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688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81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0935364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8274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19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0887673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66674354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8629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87198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10257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04770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6547707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11053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583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165487507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  <w:div w:id="4676257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0543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785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C2C2F3"/>
            <w:bottom w:val="single" w:sz="6" w:space="8" w:color="C2C2F3"/>
            <w:right w:val="single" w:sz="6" w:space="15" w:color="C2C2F3"/>
          </w:divBdr>
        </w:div>
      </w:divsChild>
    </w:div>
    <w:div w:id="20771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nguyenthithuy94qn@gmail.com</dc:creator>
  <cp:keywords/>
  <dc:description/>
  <cp:lastModifiedBy>ADMIN</cp:lastModifiedBy>
  <cp:revision>3</cp:revision>
  <dcterms:created xsi:type="dcterms:W3CDTF">2025-04-27T03:20:00Z</dcterms:created>
  <dcterms:modified xsi:type="dcterms:W3CDTF">2025-04-27T14:04:00Z</dcterms:modified>
</cp:coreProperties>
</file>